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EC" w:rsidRDefault="007468D6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36"/>
        </w:rPr>
        <w:t xml:space="preserve"> </w:t>
      </w:r>
      <w:r w:rsidR="001C33EC">
        <w:rPr>
          <w:rFonts w:ascii="Times New Roman" w:hAnsi="Times New Roman" w:cs="Times New Roman"/>
          <w:b/>
          <w:bCs/>
          <w:color w:val="000000"/>
          <w:sz w:val="44"/>
          <w:szCs w:val="36"/>
        </w:rPr>
        <w:t>Obec Komárov</w:t>
      </w:r>
      <w:r w:rsidR="001C33EC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, </w:t>
      </w:r>
      <w:r w:rsidR="001C33EC">
        <w:rPr>
          <w:rFonts w:ascii="Times New Roman" w:hAnsi="Times New Roman" w:cs="Times New Roman"/>
          <w:color w:val="000000"/>
          <w:sz w:val="36"/>
          <w:szCs w:val="28"/>
        </w:rPr>
        <w:t>763 61 Napajedla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 xml:space="preserve">IČ: 00568597, </w:t>
      </w:r>
      <w:r>
        <w:rPr>
          <w:rFonts w:ascii="Times New Roman" w:hAnsi="Times New Roman" w:cs="Times New Roman"/>
          <w:color w:val="0000FF"/>
          <w:sz w:val="32"/>
          <w:szCs w:val="24"/>
        </w:rPr>
        <w:t>mailto:info@komarov-ou.cz</w:t>
      </w:r>
      <w:r>
        <w:rPr>
          <w:rFonts w:ascii="Times New Roman" w:hAnsi="Times New Roman" w:cs="Times New Roman"/>
          <w:color w:val="000000"/>
          <w:sz w:val="32"/>
          <w:szCs w:val="24"/>
        </w:rPr>
        <w:t>, tel., fax. 577 942 463</w:t>
      </w:r>
    </w:p>
    <w:p w:rsidR="001C33EC" w:rsidRDefault="001C33EC" w:rsidP="001C33E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1C33EC" w:rsidRDefault="001C33EC" w:rsidP="00743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u w:val="single"/>
        </w:rPr>
        <w:t>POZVÁNKA</w:t>
      </w:r>
    </w:p>
    <w:p w:rsidR="001C33EC" w:rsidRPr="00D15E92" w:rsidRDefault="00F83C1D" w:rsidP="00D15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u w:val="single"/>
        </w:rPr>
        <w:t>na 27</w:t>
      </w:r>
      <w:r w:rsidR="001C33EC">
        <w:rPr>
          <w:rFonts w:ascii="Times New Roman" w:hAnsi="Times New Roman" w:cs="Times New Roman"/>
          <w:b/>
          <w:bCs/>
          <w:color w:val="000000"/>
          <w:sz w:val="28"/>
          <w:u w:val="single"/>
        </w:rPr>
        <w:t>. zasedání zastupitelstva obce Komárov</w:t>
      </w:r>
      <w:r w:rsidR="00D15E92">
        <w:rPr>
          <w:rFonts w:ascii="Times New Roman" w:hAnsi="Times New Roman" w:cs="Times New Roman"/>
          <w:b/>
          <w:bCs/>
          <w:color w:val="000000"/>
          <w:sz w:val="28"/>
          <w:u w:val="single"/>
        </w:rPr>
        <w:br/>
      </w:r>
    </w:p>
    <w:p w:rsidR="001C33EC" w:rsidRDefault="001C33EC" w:rsidP="001C3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Vážení členové zastupitelstva obce, vážení občané, na základě ustanovení </w:t>
      </w:r>
      <w:r w:rsidR="00B667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§91 odst. 1) zákona č. 128/2000 Sb. o obcích, ve znění platných předpisů, svolávám veřejné zasedání Zastupitelstva obce Komárov.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Místo konání:</w:t>
      </w:r>
      <w:r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obec Komárov – zasedací místnost kulturního domu,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               Komárov 124</w:t>
      </w:r>
      <w:r w:rsidR="00E41D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33EC" w:rsidRPr="00E709DE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Doba konání</w:t>
      </w:r>
      <w:r>
        <w:rPr>
          <w:rFonts w:ascii="Times New Roman" w:hAnsi="Times New Roman" w:cs="Times New Roman"/>
          <w:b/>
          <w:bCs/>
          <w:color w:val="000000"/>
          <w:sz w:val="26"/>
        </w:rPr>
        <w:t>:</w:t>
      </w:r>
      <w:r w:rsidR="00F83C1D">
        <w:rPr>
          <w:rFonts w:ascii="Times New Roman" w:hAnsi="Times New Roman" w:cs="Times New Roman"/>
          <w:b/>
          <w:bCs/>
          <w:color w:val="000000"/>
          <w:sz w:val="26"/>
        </w:rPr>
        <w:t xml:space="preserve"> pondělí </w:t>
      </w:r>
      <w:proofErr w:type="gramStart"/>
      <w:r w:rsidR="00F83C1D">
        <w:rPr>
          <w:rFonts w:ascii="Times New Roman" w:hAnsi="Times New Roman" w:cs="Times New Roman"/>
          <w:b/>
          <w:bCs/>
          <w:color w:val="000000"/>
          <w:sz w:val="26"/>
        </w:rPr>
        <w:t>16.10.</w:t>
      </w:r>
      <w:r w:rsidR="00B74F8C"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r w:rsidR="001F28CB">
        <w:rPr>
          <w:rFonts w:ascii="Times New Roman" w:hAnsi="Times New Roman" w:cs="Times New Roman"/>
          <w:b/>
          <w:bCs/>
          <w:color w:val="000000"/>
          <w:sz w:val="26"/>
        </w:rPr>
        <w:t>2</w:t>
      </w:r>
      <w:r w:rsidR="00F97706">
        <w:rPr>
          <w:rFonts w:ascii="Times New Roman" w:hAnsi="Times New Roman" w:cs="Times New Roman"/>
          <w:b/>
          <w:bCs/>
          <w:color w:val="000000"/>
          <w:sz w:val="26"/>
        </w:rPr>
        <w:t>017</w:t>
      </w:r>
      <w:proofErr w:type="gramEnd"/>
      <w:r w:rsidR="00F97706"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r w:rsidR="00B74F8C">
        <w:rPr>
          <w:rFonts w:ascii="Times New Roman" w:hAnsi="Times New Roman" w:cs="Times New Roman"/>
          <w:b/>
          <w:bCs/>
          <w:color w:val="000000"/>
          <w:sz w:val="28"/>
        </w:rPr>
        <w:t>v 18</w:t>
      </w:r>
      <w:r w:rsidRPr="00E709DE">
        <w:rPr>
          <w:rFonts w:ascii="Times New Roman" w:hAnsi="Times New Roman" w:cs="Times New Roman"/>
          <w:b/>
          <w:bCs/>
          <w:color w:val="000000"/>
          <w:sz w:val="28"/>
        </w:rPr>
        <w:t>. hodin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Navržený program: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C33EC" w:rsidRDefault="001C33EC" w:rsidP="001C33E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Zahájení a schválení navrženého programu</w:t>
      </w:r>
    </w:p>
    <w:p w:rsidR="001C33EC" w:rsidRDefault="001C33EC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Zvolení ověřovatelů zápisu a zapisovatele</w:t>
      </w:r>
    </w:p>
    <w:p w:rsidR="00102C53" w:rsidRDefault="00102C53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Volby do Parlamentu ČR</w:t>
      </w:r>
    </w:p>
    <w:p w:rsidR="00812F80" w:rsidRDefault="00812F80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Schválení přijetí dotace na volby</w:t>
      </w:r>
    </w:p>
    <w:p w:rsidR="00102C53" w:rsidRDefault="00102C53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Smlouva k jednotné digitální mapě</w:t>
      </w:r>
    </w:p>
    <w:p w:rsidR="00102C53" w:rsidRDefault="00102C53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Smlouva – kompostéry pro obyvatele zdarma</w:t>
      </w:r>
    </w:p>
    <w:p w:rsidR="00102C53" w:rsidRDefault="00102C53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Příkazní smlouva – obnova krajinných kultur</w:t>
      </w:r>
    </w:p>
    <w:p w:rsidR="00102C53" w:rsidRDefault="00102C53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Výmalba KD</w:t>
      </w:r>
    </w:p>
    <w:p w:rsidR="001F28CB" w:rsidRDefault="001F28CB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Stavební a jiné priority na obci – plán 2018</w:t>
      </w:r>
    </w:p>
    <w:p w:rsidR="00EF7CD0" w:rsidRPr="00EF7CD0" w:rsidRDefault="00EF7CD0" w:rsidP="00EF7C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Různé </w:t>
      </w:r>
    </w:p>
    <w:p w:rsidR="00C31426" w:rsidRPr="00640CD5" w:rsidRDefault="00BA43CE" w:rsidP="00640CD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Narozeniny občané</w:t>
      </w:r>
    </w:p>
    <w:p w:rsidR="009E5FA4" w:rsidRDefault="00FE044F" w:rsidP="00FA7E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44F">
        <w:rPr>
          <w:rFonts w:ascii="Times New Roman" w:hAnsi="Times New Roman" w:cs="Times New Roman"/>
          <w:sz w:val="28"/>
          <w:szCs w:val="28"/>
        </w:rPr>
        <w:t>Diskuse</w:t>
      </w:r>
    </w:p>
    <w:p w:rsidR="00EF7CD0" w:rsidRDefault="00DF34CC" w:rsidP="00F573F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Vyvěšeno</w:t>
      </w:r>
      <w:r w:rsidR="00952C6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02C53">
        <w:rPr>
          <w:rFonts w:ascii="Times New Roman" w:hAnsi="Times New Roman" w:cs="Times New Roman"/>
          <w:sz w:val="28"/>
          <w:szCs w:val="28"/>
        </w:rPr>
        <w:t>6.10</w:t>
      </w:r>
      <w:r w:rsidR="007B3AE4">
        <w:rPr>
          <w:rFonts w:ascii="Times New Roman" w:hAnsi="Times New Roman" w:cs="Times New Roman"/>
          <w:sz w:val="28"/>
          <w:szCs w:val="28"/>
        </w:rPr>
        <w:t>.</w:t>
      </w:r>
      <w:r w:rsidR="001F28CB">
        <w:rPr>
          <w:rFonts w:ascii="Times New Roman" w:hAnsi="Times New Roman" w:cs="Times New Roman"/>
          <w:sz w:val="28"/>
          <w:szCs w:val="28"/>
        </w:rPr>
        <w:t>2017</w:t>
      </w:r>
      <w:proofErr w:type="gramEnd"/>
      <w:r w:rsidR="001F28CB">
        <w:rPr>
          <w:rFonts w:ascii="Times New Roman" w:hAnsi="Times New Roman" w:cs="Times New Roman"/>
          <w:sz w:val="28"/>
          <w:szCs w:val="28"/>
        </w:rPr>
        <w:br/>
        <w:t xml:space="preserve">Sňato: </w:t>
      </w:r>
      <w:proofErr w:type="gramStart"/>
      <w:r w:rsidR="00102C53">
        <w:rPr>
          <w:rFonts w:ascii="Times New Roman" w:hAnsi="Times New Roman" w:cs="Times New Roman"/>
          <w:sz w:val="28"/>
          <w:szCs w:val="28"/>
        </w:rPr>
        <w:t>17.10</w:t>
      </w:r>
      <w:r w:rsidR="00AA7343">
        <w:rPr>
          <w:rFonts w:ascii="Times New Roman" w:hAnsi="Times New Roman" w:cs="Times New Roman"/>
          <w:sz w:val="28"/>
          <w:szCs w:val="28"/>
        </w:rPr>
        <w:t>.</w:t>
      </w:r>
      <w:r w:rsidR="00347D82">
        <w:rPr>
          <w:rFonts w:ascii="Times New Roman" w:hAnsi="Times New Roman" w:cs="Times New Roman"/>
          <w:sz w:val="28"/>
          <w:szCs w:val="28"/>
        </w:rPr>
        <w:t>2017</w:t>
      </w:r>
      <w:proofErr w:type="gramEnd"/>
    </w:p>
    <w:p w:rsidR="00EF7CD0" w:rsidRDefault="00EF7CD0" w:rsidP="00F573F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7CD0" w:rsidRDefault="00EF7CD0" w:rsidP="00F573F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7CD0" w:rsidRDefault="00EF7CD0" w:rsidP="00F573F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7CD0" w:rsidRPr="00F573FC" w:rsidRDefault="00EF7CD0" w:rsidP="002E31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7CD0" w:rsidRPr="00F573FC" w:rsidSect="00F573F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B21"/>
    <w:multiLevelType w:val="hybridMultilevel"/>
    <w:tmpl w:val="9320B134"/>
    <w:lvl w:ilvl="0" w:tplc="F7946F76">
      <w:numFmt w:val="bullet"/>
      <w:lvlText w:val="-"/>
      <w:lvlJc w:val="left"/>
      <w:pPr>
        <w:ind w:left="22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>
    <w:nsid w:val="0A337CDB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97541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05789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31F5D"/>
    <w:multiLevelType w:val="hybridMultilevel"/>
    <w:tmpl w:val="CC22EF8A"/>
    <w:lvl w:ilvl="0" w:tplc="37C6040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D32C16"/>
    <w:multiLevelType w:val="hybridMultilevel"/>
    <w:tmpl w:val="9B6E6760"/>
    <w:lvl w:ilvl="0" w:tplc="336405CC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3843F5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D3BE3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0633F5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A7299A"/>
    <w:multiLevelType w:val="hybridMultilevel"/>
    <w:tmpl w:val="33A21E7A"/>
    <w:lvl w:ilvl="0" w:tplc="E34EDE9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CA5718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doNotExpandShiftReturn/>
    <w:applyBreakingRules/>
  </w:compat>
  <w:rsids>
    <w:rsidRoot w:val="001C33EC"/>
    <w:rsid w:val="00007482"/>
    <w:rsid w:val="00013CEA"/>
    <w:rsid w:val="000145BC"/>
    <w:rsid w:val="00025DF7"/>
    <w:rsid w:val="00030350"/>
    <w:rsid w:val="00051DC7"/>
    <w:rsid w:val="00060935"/>
    <w:rsid w:val="00080542"/>
    <w:rsid w:val="000B77E6"/>
    <w:rsid w:val="000F1B27"/>
    <w:rsid w:val="00102C53"/>
    <w:rsid w:val="0011290E"/>
    <w:rsid w:val="00127F26"/>
    <w:rsid w:val="0015076B"/>
    <w:rsid w:val="0016786B"/>
    <w:rsid w:val="001709B8"/>
    <w:rsid w:val="00182F67"/>
    <w:rsid w:val="0019676C"/>
    <w:rsid w:val="001C33EC"/>
    <w:rsid w:val="001F28CB"/>
    <w:rsid w:val="002028D5"/>
    <w:rsid w:val="0020722C"/>
    <w:rsid w:val="00226F9A"/>
    <w:rsid w:val="00232152"/>
    <w:rsid w:val="00255888"/>
    <w:rsid w:val="00270E35"/>
    <w:rsid w:val="00287B41"/>
    <w:rsid w:val="002A3E42"/>
    <w:rsid w:val="002A4CA4"/>
    <w:rsid w:val="002D6139"/>
    <w:rsid w:val="002D6608"/>
    <w:rsid w:val="002E31AD"/>
    <w:rsid w:val="002E5564"/>
    <w:rsid w:val="00305C5F"/>
    <w:rsid w:val="003128F2"/>
    <w:rsid w:val="00347D82"/>
    <w:rsid w:val="003505CB"/>
    <w:rsid w:val="003577EE"/>
    <w:rsid w:val="00364615"/>
    <w:rsid w:val="00374E80"/>
    <w:rsid w:val="0037753A"/>
    <w:rsid w:val="00390EC9"/>
    <w:rsid w:val="003B430D"/>
    <w:rsid w:val="003C371A"/>
    <w:rsid w:val="003C377D"/>
    <w:rsid w:val="003D22F7"/>
    <w:rsid w:val="003D315F"/>
    <w:rsid w:val="003E3CE1"/>
    <w:rsid w:val="003E5D31"/>
    <w:rsid w:val="004018C2"/>
    <w:rsid w:val="004141BB"/>
    <w:rsid w:val="004153D8"/>
    <w:rsid w:val="00432087"/>
    <w:rsid w:val="004351F5"/>
    <w:rsid w:val="00461F5F"/>
    <w:rsid w:val="00471A96"/>
    <w:rsid w:val="00483315"/>
    <w:rsid w:val="00486A4F"/>
    <w:rsid w:val="00492BA8"/>
    <w:rsid w:val="0049684F"/>
    <w:rsid w:val="004E19A8"/>
    <w:rsid w:val="004F2A73"/>
    <w:rsid w:val="004F32C5"/>
    <w:rsid w:val="005004FC"/>
    <w:rsid w:val="00500BCF"/>
    <w:rsid w:val="00511438"/>
    <w:rsid w:val="005303F0"/>
    <w:rsid w:val="00534AAC"/>
    <w:rsid w:val="00537E8D"/>
    <w:rsid w:val="00553BBE"/>
    <w:rsid w:val="0055798A"/>
    <w:rsid w:val="00570EFC"/>
    <w:rsid w:val="0057334D"/>
    <w:rsid w:val="00591295"/>
    <w:rsid w:val="005B6F8D"/>
    <w:rsid w:val="005D2C99"/>
    <w:rsid w:val="005D708D"/>
    <w:rsid w:val="005D7E46"/>
    <w:rsid w:val="00614192"/>
    <w:rsid w:val="006368CF"/>
    <w:rsid w:val="00637460"/>
    <w:rsid w:val="00640CD5"/>
    <w:rsid w:val="00661F89"/>
    <w:rsid w:val="0067385F"/>
    <w:rsid w:val="006746C8"/>
    <w:rsid w:val="0068042A"/>
    <w:rsid w:val="00694D75"/>
    <w:rsid w:val="00696A19"/>
    <w:rsid w:val="0069762D"/>
    <w:rsid w:val="006B5A44"/>
    <w:rsid w:val="006C0101"/>
    <w:rsid w:val="006C5D49"/>
    <w:rsid w:val="006D340A"/>
    <w:rsid w:val="006D6E15"/>
    <w:rsid w:val="006E58DE"/>
    <w:rsid w:val="006F67FB"/>
    <w:rsid w:val="00743670"/>
    <w:rsid w:val="007468D6"/>
    <w:rsid w:val="007548B1"/>
    <w:rsid w:val="00760E24"/>
    <w:rsid w:val="007619CC"/>
    <w:rsid w:val="00765D58"/>
    <w:rsid w:val="0077479B"/>
    <w:rsid w:val="00784D15"/>
    <w:rsid w:val="00785512"/>
    <w:rsid w:val="00796A28"/>
    <w:rsid w:val="007B3AE4"/>
    <w:rsid w:val="007B5640"/>
    <w:rsid w:val="007D0A30"/>
    <w:rsid w:val="007E1276"/>
    <w:rsid w:val="007F542D"/>
    <w:rsid w:val="00812F80"/>
    <w:rsid w:val="00816274"/>
    <w:rsid w:val="008202F3"/>
    <w:rsid w:val="0083116B"/>
    <w:rsid w:val="00855DEC"/>
    <w:rsid w:val="0087481E"/>
    <w:rsid w:val="00917B5E"/>
    <w:rsid w:val="00925DC5"/>
    <w:rsid w:val="009316AA"/>
    <w:rsid w:val="00937F46"/>
    <w:rsid w:val="009510CF"/>
    <w:rsid w:val="00952BC8"/>
    <w:rsid w:val="00952C6F"/>
    <w:rsid w:val="00957F48"/>
    <w:rsid w:val="00962278"/>
    <w:rsid w:val="00973685"/>
    <w:rsid w:val="00977E85"/>
    <w:rsid w:val="009A0742"/>
    <w:rsid w:val="009A21B0"/>
    <w:rsid w:val="009A601C"/>
    <w:rsid w:val="009B6CC0"/>
    <w:rsid w:val="009B76F5"/>
    <w:rsid w:val="009C0670"/>
    <w:rsid w:val="009E120C"/>
    <w:rsid w:val="009E56E2"/>
    <w:rsid w:val="009E5FA4"/>
    <w:rsid w:val="009F3E74"/>
    <w:rsid w:val="009F50E4"/>
    <w:rsid w:val="00A04181"/>
    <w:rsid w:val="00A130B8"/>
    <w:rsid w:val="00A502C9"/>
    <w:rsid w:val="00A753E2"/>
    <w:rsid w:val="00AA1973"/>
    <w:rsid w:val="00AA7343"/>
    <w:rsid w:val="00AD7B9C"/>
    <w:rsid w:val="00AE1245"/>
    <w:rsid w:val="00B12C06"/>
    <w:rsid w:val="00B33853"/>
    <w:rsid w:val="00B41B9E"/>
    <w:rsid w:val="00B66733"/>
    <w:rsid w:val="00B66B51"/>
    <w:rsid w:val="00B74F8C"/>
    <w:rsid w:val="00B95D60"/>
    <w:rsid w:val="00BA26C2"/>
    <w:rsid w:val="00BA43CE"/>
    <w:rsid w:val="00BD3740"/>
    <w:rsid w:val="00BE406D"/>
    <w:rsid w:val="00BF16BB"/>
    <w:rsid w:val="00BF5723"/>
    <w:rsid w:val="00C03AF4"/>
    <w:rsid w:val="00C07618"/>
    <w:rsid w:val="00C10C93"/>
    <w:rsid w:val="00C12948"/>
    <w:rsid w:val="00C31426"/>
    <w:rsid w:val="00C37A63"/>
    <w:rsid w:val="00C41AB2"/>
    <w:rsid w:val="00C55F04"/>
    <w:rsid w:val="00C62EA9"/>
    <w:rsid w:val="00C84120"/>
    <w:rsid w:val="00C944BD"/>
    <w:rsid w:val="00C94C73"/>
    <w:rsid w:val="00C97672"/>
    <w:rsid w:val="00CB16EA"/>
    <w:rsid w:val="00CC4687"/>
    <w:rsid w:val="00CD1AE6"/>
    <w:rsid w:val="00CE6E3F"/>
    <w:rsid w:val="00D12886"/>
    <w:rsid w:val="00D15E92"/>
    <w:rsid w:val="00D203AC"/>
    <w:rsid w:val="00D2224A"/>
    <w:rsid w:val="00D22AEA"/>
    <w:rsid w:val="00D23F29"/>
    <w:rsid w:val="00D25704"/>
    <w:rsid w:val="00D30714"/>
    <w:rsid w:val="00D34454"/>
    <w:rsid w:val="00D375E2"/>
    <w:rsid w:val="00D773CB"/>
    <w:rsid w:val="00DB28F1"/>
    <w:rsid w:val="00DC4AB0"/>
    <w:rsid w:val="00DE625D"/>
    <w:rsid w:val="00DF34CC"/>
    <w:rsid w:val="00E00A11"/>
    <w:rsid w:val="00E043C8"/>
    <w:rsid w:val="00E154E3"/>
    <w:rsid w:val="00E41DF7"/>
    <w:rsid w:val="00E45CF6"/>
    <w:rsid w:val="00E709DE"/>
    <w:rsid w:val="00E76D81"/>
    <w:rsid w:val="00E84A20"/>
    <w:rsid w:val="00E91AB2"/>
    <w:rsid w:val="00E924E3"/>
    <w:rsid w:val="00EA2B28"/>
    <w:rsid w:val="00ED0643"/>
    <w:rsid w:val="00EF7CD0"/>
    <w:rsid w:val="00F42BE9"/>
    <w:rsid w:val="00F573FC"/>
    <w:rsid w:val="00F61E5A"/>
    <w:rsid w:val="00F650EF"/>
    <w:rsid w:val="00F67706"/>
    <w:rsid w:val="00F738C1"/>
    <w:rsid w:val="00F802D8"/>
    <w:rsid w:val="00F83C1D"/>
    <w:rsid w:val="00F86517"/>
    <w:rsid w:val="00F878D5"/>
    <w:rsid w:val="00F97706"/>
    <w:rsid w:val="00FA7E32"/>
    <w:rsid w:val="00FD41CC"/>
    <w:rsid w:val="00FE044F"/>
    <w:rsid w:val="00FF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3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C33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Obecní úřad Komárov</cp:lastModifiedBy>
  <cp:revision>111</cp:revision>
  <cp:lastPrinted>2017-10-06T08:43:00Z</cp:lastPrinted>
  <dcterms:created xsi:type="dcterms:W3CDTF">2015-02-02T08:22:00Z</dcterms:created>
  <dcterms:modified xsi:type="dcterms:W3CDTF">2017-10-06T08:43:00Z</dcterms:modified>
</cp:coreProperties>
</file>