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7468D6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 </w:t>
      </w:r>
      <w:r w:rsidR="001C33EC">
        <w:rPr>
          <w:rFonts w:ascii="Times New Roman" w:hAnsi="Times New Roman" w:cs="Times New Roman"/>
          <w:b/>
          <w:bCs/>
          <w:color w:val="000000"/>
          <w:sz w:val="44"/>
          <w:szCs w:val="36"/>
        </w:rPr>
        <w:t>Obec Komárov</w:t>
      </w:r>
      <w:r w:rsidR="001C33E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="001C33EC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7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Pr="00D15E92" w:rsidRDefault="00F83C1D" w:rsidP="00D1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2</w:t>
      </w:r>
      <w:r w:rsidR="00D17B02">
        <w:rPr>
          <w:rFonts w:ascii="Times New Roman" w:hAnsi="Times New Roman" w:cs="Times New Roman"/>
          <w:b/>
          <w:bCs/>
          <w:color w:val="000000"/>
          <w:sz w:val="28"/>
          <w:u w:val="single"/>
        </w:rPr>
        <w:t>8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. zasedání zastupitelstva obce Komárov</w:t>
      </w:r>
      <w:r w:rsidR="00D15E92">
        <w:rPr>
          <w:rFonts w:ascii="Times New Roman" w:hAnsi="Times New Roman" w:cs="Times New Roman"/>
          <w:b/>
          <w:bCs/>
          <w:color w:val="000000"/>
          <w:sz w:val="28"/>
          <w:u w:val="single"/>
        </w:rPr>
        <w:br/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§91 odst. 1) zákona č. 128/2000 Sb. o obcích, ve znění platných předpisů, svolávám veřejné zasedání Zastupitelstva obce Komárov.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Komárov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Komárov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3C4E58">
        <w:rPr>
          <w:rFonts w:ascii="Times New Roman" w:hAnsi="Times New Roman" w:cs="Times New Roman"/>
          <w:b/>
          <w:bCs/>
          <w:color w:val="000000"/>
          <w:sz w:val="26"/>
        </w:rPr>
        <w:t xml:space="preserve"> pondělí 20.11</w:t>
      </w:r>
      <w:r w:rsidR="00F83C1D">
        <w:rPr>
          <w:rFonts w:ascii="Times New Roman" w:hAnsi="Times New Roman" w:cs="Times New Roman"/>
          <w:b/>
          <w:bCs/>
          <w:color w:val="000000"/>
          <w:sz w:val="26"/>
        </w:rPr>
        <w:t>.</w:t>
      </w:r>
      <w:r w:rsidR="00B74F8C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1F28CB">
        <w:rPr>
          <w:rFonts w:ascii="Times New Roman" w:hAnsi="Times New Roman" w:cs="Times New Roman"/>
          <w:b/>
          <w:bCs/>
          <w:color w:val="000000"/>
          <w:sz w:val="26"/>
        </w:rPr>
        <w:t>2</w:t>
      </w:r>
      <w:r w:rsidR="00F97706">
        <w:rPr>
          <w:rFonts w:ascii="Times New Roman" w:hAnsi="Times New Roman" w:cs="Times New Roman"/>
          <w:b/>
          <w:bCs/>
          <w:color w:val="000000"/>
          <w:sz w:val="26"/>
        </w:rPr>
        <w:t xml:space="preserve">017 </w:t>
      </w:r>
      <w:r w:rsidR="00B74F8C">
        <w:rPr>
          <w:rFonts w:ascii="Times New Roman" w:hAnsi="Times New Roman" w:cs="Times New Roman"/>
          <w:b/>
          <w:bCs/>
          <w:color w:val="000000"/>
          <w:sz w:val="28"/>
        </w:rPr>
        <w:t>v 18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Vydání územního plánu obce Komárov</w:t>
      </w:r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o dotace Senior Otrokovice</w:t>
      </w:r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společných zařízení Karlovice (2 pozemky v </w:t>
      </w:r>
      <w:proofErr w:type="gramStart"/>
      <w:r>
        <w:rPr>
          <w:rFonts w:ascii="Times New Roman" w:hAnsi="Times New Roman" w:cs="Times New Roman"/>
          <w:sz w:val="28"/>
          <w:szCs w:val="28"/>
        </w:rPr>
        <w:t>k.</w:t>
      </w:r>
      <w:proofErr w:type="spellStart"/>
      <w:r>
        <w:rPr>
          <w:rFonts w:ascii="Times New Roman" w:hAnsi="Times New Roman" w:cs="Times New Roman"/>
          <w:sz w:val="28"/>
          <w:szCs w:val="28"/>
        </w:rPr>
        <w:t>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Komárov)</w:t>
      </w:r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o finanční podporu – včelaři (6000 Kč)</w:t>
      </w:r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Žádost o dotaci </w:t>
      </w:r>
      <w:proofErr w:type="spellStart"/>
      <w:r>
        <w:rPr>
          <w:rFonts w:ascii="Times New Roman" w:hAnsi="Times New Roman" w:cs="Times New Roman"/>
          <w:sz w:val="28"/>
          <w:szCs w:val="28"/>
        </w:rPr>
        <w:t>BabyBox</w:t>
      </w:r>
      <w:proofErr w:type="spellEnd"/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Záměry na uložení vodovod. přípojky  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83</w:t>
      </w:r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Záměr na vytvoření příjezdové cesty k domu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F9204F" w:rsidRDefault="00F9204F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Záměr propachtovat pozemek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C5B">
        <w:rPr>
          <w:rFonts w:ascii="Times New Roman" w:hAnsi="Times New Roman" w:cs="Times New Roman"/>
          <w:sz w:val="28"/>
          <w:szCs w:val="28"/>
        </w:rPr>
        <w:t>386/5 504 m2</w:t>
      </w:r>
    </w:p>
    <w:p w:rsidR="00EF3D84" w:rsidRDefault="00EF3D84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Nabídka </w:t>
      </w:r>
      <w:proofErr w:type="gramStart"/>
      <w:r>
        <w:rPr>
          <w:rFonts w:ascii="Times New Roman" w:hAnsi="Times New Roman" w:cs="Times New Roman"/>
          <w:sz w:val="28"/>
          <w:szCs w:val="28"/>
        </w:rPr>
        <w:t>společnosti D.A.</w:t>
      </w:r>
      <w:proofErr w:type="gramEnd"/>
      <w:r>
        <w:rPr>
          <w:rFonts w:ascii="Times New Roman" w:hAnsi="Times New Roman" w:cs="Times New Roman"/>
          <w:sz w:val="28"/>
          <w:szCs w:val="28"/>
        </w:rPr>
        <w:t>S. – právní ochrana obce</w:t>
      </w:r>
    </w:p>
    <w:p w:rsidR="004949B8" w:rsidRDefault="004949B8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Smlouva s SMOVM </w:t>
      </w:r>
      <w:r w:rsidR="00647B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kompostéry</w:t>
      </w:r>
    </w:p>
    <w:p w:rsidR="00647B5D" w:rsidRDefault="00647B5D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Náhrada škody p. Němcová (poškození auta u Kšíkového)</w:t>
      </w:r>
    </w:p>
    <w:p w:rsidR="00EF7CD0" w:rsidRPr="00EF7CD0" w:rsidRDefault="00EF7CD0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Různé </w:t>
      </w:r>
    </w:p>
    <w:p w:rsidR="00C31426" w:rsidRPr="00640CD5" w:rsidRDefault="00BA43CE" w:rsidP="00640C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Narozeniny občané</w:t>
      </w:r>
    </w:p>
    <w:p w:rsidR="009E5FA4" w:rsidRDefault="00FE044F" w:rsidP="00FA7E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44F">
        <w:rPr>
          <w:rFonts w:ascii="Times New Roman" w:hAnsi="Times New Roman" w:cs="Times New Roman"/>
          <w:sz w:val="28"/>
          <w:szCs w:val="28"/>
        </w:rPr>
        <w:t>Diskuse</w:t>
      </w:r>
    </w:p>
    <w:p w:rsidR="00EF7CD0" w:rsidRDefault="00DF34CC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</w:t>
      </w:r>
      <w:r w:rsidR="00952C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15086">
        <w:rPr>
          <w:rFonts w:ascii="Times New Roman" w:hAnsi="Times New Roman" w:cs="Times New Roman"/>
          <w:sz w:val="28"/>
          <w:szCs w:val="28"/>
        </w:rPr>
        <w:t>12.11.</w:t>
      </w:r>
      <w:r w:rsidR="001F28CB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1F28CB">
        <w:rPr>
          <w:rFonts w:ascii="Times New Roman" w:hAnsi="Times New Roman" w:cs="Times New Roman"/>
          <w:sz w:val="28"/>
          <w:szCs w:val="28"/>
        </w:rPr>
        <w:br/>
        <w:t xml:space="preserve">Sňato: </w:t>
      </w:r>
      <w:proofErr w:type="gramStart"/>
      <w:r w:rsidR="00115086">
        <w:rPr>
          <w:rFonts w:ascii="Times New Roman" w:hAnsi="Times New Roman" w:cs="Times New Roman"/>
          <w:sz w:val="28"/>
          <w:szCs w:val="28"/>
        </w:rPr>
        <w:t>21.11</w:t>
      </w:r>
      <w:r w:rsidR="00AA7343">
        <w:rPr>
          <w:rFonts w:ascii="Times New Roman" w:hAnsi="Times New Roman" w:cs="Times New Roman"/>
          <w:sz w:val="28"/>
          <w:szCs w:val="28"/>
        </w:rPr>
        <w:t>.</w:t>
      </w:r>
      <w:r w:rsidR="00347D82">
        <w:rPr>
          <w:rFonts w:ascii="Times New Roman" w:hAnsi="Times New Roman" w:cs="Times New Roman"/>
          <w:sz w:val="28"/>
          <w:szCs w:val="28"/>
        </w:rPr>
        <w:t>2017</w:t>
      </w:r>
      <w:proofErr w:type="gramEnd"/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Pr="00F573FC" w:rsidRDefault="00EF7CD0" w:rsidP="002E3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CD0" w:rsidRPr="00F573FC" w:rsidSect="00F57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21"/>
    <w:multiLevelType w:val="hybridMultilevel"/>
    <w:tmpl w:val="9320B134"/>
    <w:lvl w:ilvl="0" w:tplc="F7946F76"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D3BE3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3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A5718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13CEA"/>
    <w:rsid w:val="000145BC"/>
    <w:rsid w:val="00025DF7"/>
    <w:rsid w:val="00030350"/>
    <w:rsid w:val="00051DC7"/>
    <w:rsid w:val="00060935"/>
    <w:rsid w:val="00080542"/>
    <w:rsid w:val="000B77E6"/>
    <w:rsid w:val="000F1B27"/>
    <w:rsid w:val="00102C53"/>
    <w:rsid w:val="0011290E"/>
    <w:rsid w:val="00115086"/>
    <w:rsid w:val="00127F26"/>
    <w:rsid w:val="0015076B"/>
    <w:rsid w:val="0016786B"/>
    <w:rsid w:val="001709B8"/>
    <w:rsid w:val="00182F67"/>
    <w:rsid w:val="0019676C"/>
    <w:rsid w:val="001C33EC"/>
    <w:rsid w:val="001F28CB"/>
    <w:rsid w:val="002028D5"/>
    <w:rsid w:val="0020722C"/>
    <w:rsid w:val="00226F9A"/>
    <w:rsid w:val="00232152"/>
    <w:rsid w:val="00255888"/>
    <w:rsid w:val="00270E35"/>
    <w:rsid w:val="00275665"/>
    <w:rsid w:val="00287B41"/>
    <w:rsid w:val="002A3E42"/>
    <w:rsid w:val="002A4CA4"/>
    <w:rsid w:val="002D6139"/>
    <w:rsid w:val="002D6608"/>
    <w:rsid w:val="002E31AD"/>
    <w:rsid w:val="002E5564"/>
    <w:rsid w:val="00305C5F"/>
    <w:rsid w:val="003128F2"/>
    <w:rsid w:val="00347D82"/>
    <w:rsid w:val="003505CB"/>
    <w:rsid w:val="003577EE"/>
    <w:rsid w:val="00364615"/>
    <w:rsid w:val="00374E80"/>
    <w:rsid w:val="0037753A"/>
    <w:rsid w:val="00390EC9"/>
    <w:rsid w:val="003B430D"/>
    <w:rsid w:val="003C371A"/>
    <w:rsid w:val="003C377D"/>
    <w:rsid w:val="003C4E58"/>
    <w:rsid w:val="003D22F7"/>
    <w:rsid w:val="003D315F"/>
    <w:rsid w:val="003E3CE1"/>
    <w:rsid w:val="003E5D31"/>
    <w:rsid w:val="004018C2"/>
    <w:rsid w:val="004141BB"/>
    <w:rsid w:val="004153D8"/>
    <w:rsid w:val="00432087"/>
    <w:rsid w:val="004351F5"/>
    <w:rsid w:val="004607E1"/>
    <w:rsid w:val="00461F5F"/>
    <w:rsid w:val="00471A96"/>
    <w:rsid w:val="00483315"/>
    <w:rsid w:val="00486A4F"/>
    <w:rsid w:val="00492BA8"/>
    <w:rsid w:val="004949B8"/>
    <w:rsid w:val="0049684F"/>
    <w:rsid w:val="004E19A8"/>
    <w:rsid w:val="004F2A73"/>
    <w:rsid w:val="004F32C5"/>
    <w:rsid w:val="004F492D"/>
    <w:rsid w:val="005004FC"/>
    <w:rsid w:val="00500BCF"/>
    <w:rsid w:val="00511438"/>
    <w:rsid w:val="005303F0"/>
    <w:rsid w:val="00534AAC"/>
    <w:rsid w:val="00537E8D"/>
    <w:rsid w:val="00553BBE"/>
    <w:rsid w:val="0055798A"/>
    <w:rsid w:val="00570EFC"/>
    <w:rsid w:val="0057334D"/>
    <w:rsid w:val="00591295"/>
    <w:rsid w:val="005B6F8D"/>
    <w:rsid w:val="005D2C99"/>
    <w:rsid w:val="005D708D"/>
    <w:rsid w:val="005D7E46"/>
    <w:rsid w:val="00614192"/>
    <w:rsid w:val="006368CF"/>
    <w:rsid w:val="00637460"/>
    <w:rsid w:val="00640CD5"/>
    <w:rsid w:val="00647B5D"/>
    <w:rsid w:val="00661F89"/>
    <w:rsid w:val="0067385F"/>
    <w:rsid w:val="006746C8"/>
    <w:rsid w:val="0068042A"/>
    <w:rsid w:val="00694D75"/>
    <w:rsid w:val="00696A19"/>
    <w:rsid w:val="0069762D"/>
    <w:rsid w:val="006B5A44"/>
    <w:rsid w:val="006C0101"/>
    <w:rsid w:val="006C5D49"/>
    <w:rsid w:val="006D340A"/>
    <w:rsid w:val="006D6E15"/>
    <w:rsid w:val="006E58DE"/>
    <w:rsid w:val="006F67FB"/>
    <w:rsid w:val="00743670"/>
    <w:rsid w:val="007468D6"/>
    <w:rsid w:val="007548B1"/>
    <w:rsid w:val="00760E24"/>
    <w:rsid w:val="007619CC"/>
    <w:rsid w:val="00765D58"/>
    <w:rsid w:val="0077479B"/>
    <w:rsid w:val="00784D15"/>
    <w:rsid w:val="00785512"/>
    <w:rsid w:val="00796A28"/>
    <w:rsid w:val="007B3AE4"/>
    <w:rsid w:val="007B5640"/>
    <w:rsid w:val="007D0A30"/>
    <w:rsid w:val="007E1276"/>
    <w:rsid w:val="007F542D"/>
    <w:rsid w:val="00812F80"/>
    <w:rsid w:val="00816274"/>
    <w:rsid w:val="008202F3"/>
    <w:rsid w:val="0083116B"/>
    <w:rsid w:val="00855DEC"/>
    <w:rsid w:val="0087481E"/>
    <w:rsid w:val="00917B5E"/>
    <w:rsid w:val="00925DC5"/>
    <w:rsid w:val="009316AA"/>
    <w:rsid w:val="00937F46"/>
    <w:rsid w:val="009510CF"/>
    <w:rsid w:val="00952BC8"/>
    <w:rsid w:val="00952C6F"/>
    <w:rsid w:val="00957F48"/>
    <w:rsid w:val="00962278"/>
    <w:rsid w:val="00973685"/>
    <w:rsid w:val="00977E85"/>
    <w:rsid w:val="00980941"/>
    <w:rsid w:val="009A0742"/>
    <w:rsid w:val="009A21B0"/>
    <w:rsid w:val="009A601C"/>
    <w:rsid w:val="009B6CC0"/>
    <w:rsid w:val="009B76F5"/>
    <w:rsid w:val="009C0670"/>
    <w:rsid w:val="009E120C"/>
    <w:rsid w:val="009E56E2"/>
    <w:rsid w:val="009E5FA4"/>
    <w:rsid w:val="009F3E74"/>
    <w:rsid w:val="009F50E4"/>
    <w:rsid w:val="00A04181"/>
    <w:rsid w:val="00A130B8"/>
    <w:rsid w:val="00A502C9"/>
    <w:rsid w:val="00A753E2"/>
    <w:rsid w:val="00AA1973"/>
    <w:rsid w:val="00AA3693"/>
    <w:rsid w:val="00AA7343"/>
    <w:rsid w:val="00AD7B9C"/>
    <w:rsid w:val="00AE1245"/>
    <w:rsid w:val="00B12C06"/>
    <w:rsid w:val="00B22C5A"/>
    <w:rsid w:val="00B33853"/>
    <w:rsid w:val="00B41B9E"/>
    <w:rsid w:val="00B66733"/>
    <w:rsid w:val="00B66B51"/>
    <w:rsid w:val="00B74F8C"/>
    <w:rsid w:val="00B95D60"/>
    <w:rsid w:val="00BA26C2"/>
    <w:rsid w:val="00BA43CE"/>
    <w:rsid w:val="00BD3740"/>
    <w:rsid w:val="00BE406D"/>
    <w:rsid w:val="00BF16BB"/>
    <w:rsid w:val="00BF5723"/>
    <w:rsid w:val="00C03AF4"/>
    <w:rsid w:val="00C07618"/>
    <w:rsid w:val="00C10C93"/>
    <w:rsid w:val="00C12948"/>
    <w:rsid w:val="00C31426"/>
    <w:rsid w:val="00C37A63"/>
    <w:rsid w:val="00C41AB2"/>
    <w:rsid w:val="00C55F04"/>
    <w:rsid w:val="00C62EA9"/>
    <w:rsid w:val="00C84120"/>
    <w:rsid w:val="00C944BD"/>
    <w:rsid w:val="00C94C73"/>
    <w:rsid w:val="00C97672"/>
    <w:rsid w:val="00CB16EA"/>
    <w:rsid w:val="00CB4C5B"/>
    <w:rsid w:val="00CC4687"/>
    <w:rsid w:val="00CD1AE6"/>
    <w:rsid w:val="00CE6E3F"/>
    <w:rsid w:val="00D12886"/>
    <w:rsid w:val="00D15E92"/>
    <w:rsid w:val="00D17B02"/>
    <w:rsid w:val="00D203AC"/>
    <w:rsid w:val="00D2224A"/>
    <w:rsid w:val="00D22AEA"/>
    <w:rsid w:val="00D23F29"/>
    <w:rsid w:val="00D25704"/>
    <w:rsid w:val="00D30714"/>
    <w:rsid w:val="00D34454"/>
    <w:rsid w:val="00D375E2"/>
    <w:rsid w:val="00D773CB"/>
    <w:rsid w:val="00DB28F1"/>
    <w:rsid w:val="00DC4AB0"/>
    <w:rsid w:val="00DE625D"/>
    <w:rsid w:val="00DF34CC"/>
    <w:rsid w:val="00E00A11"/>
    <w:rsid w:val="00E043C8"/>
    <w:rsid w:val="00E154E3"/>
    <w:rsid w:val="00E41DF7"/>
    <w:rsid w:val="00E45CF6"/>
    <w:rsid w:val="00E709DE"/>
    <w:rsid w:val="00E76D81"/>
    <w:rsid w:val="00E84A20"/>
    <w:rsid w:val="00E91AB2"/>
    <w:rsid w:val="00E924E3"/>
    <w:rsid w:val="00EA2B28"/>
    <w:rsid w:val="00ED0643"/>
    <w:rsid w:val="00EF3D84"/>
    <w:rsid w:val="00EF7CD0"/>
    <w:rsid w:val="00F42BE9"/>
    <w:rsid w:val="00F573FC"/>
    <w:rsid w:val="00F61E5A"/>
    <w:rsid w:val="00F650EF"/>
    <w:rsid w:val="00F67706"/>
    <w:rsid w:val="00F738C1"/>
    <w:rsid w:val="00F802D8"/>
    <w:rsid w:val="00F83C1D"/>
    <w:rsid w:val="00F86517"/>
    <w:rsid w:val="00F878D5"/>
    <w:rsid w:val="00F9204F"/>
    <w:rsid w:val="00F97706"/>
    <w:rsid w:val="00FA7E32"/>
    <w:rsid w:val="00FD41CC"/>
    <w:rsid w:val="00FE044F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Komárov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Obecní úřad Komárov</cp:lastModifiedBy>
  <cp:revision>8</cp:revision>
  <cp:lastPrinted>2017-11-14T09:32:00Z</cp:lastPrinted>
  <dcterms:created xsi:type="dcterms:W3CDTF">2017-11-08T09:24:00Z</dcterms:created>
  <dcterms:modified xsi:type="dcterms:W3CDTF">2017-11-16T09:04:00Z</dcterms:modified>
</cp:coreProperties>
</file>