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5F" w:rsidRPr="00162673" w:rsidRDefault="00C360C6" w:rsidP="00B10649">
      <w:pPr>
        <w:rPr>
          <w:b/>
          <w:sz w:val="36"/>
        </w:rPr>
      </w:pPr>
      <w:r w:rsidRPr="00162673">
        <w:rPr>
          <w:b/>
          <w:sz w:val="36"/>
        </w:rPr>
        <w:t>Z</w:t>
      </w:r>
      <w:r w:rsidR="00847E35">
        <w:rPr>
          <w:b/>
          <w:sz w:val="36"/>
        </w:rPr>
        <w:t>adávání zakázek malého rozsahu O</w:t>
      </w:r>
      <w:r w:rsidRPr="00162673">
        <w:rPr>
          <w:b/>
          <w:sz w:val="36"/>
        </w:rPr>
        <w:t xml:space="preserve">bec </w:t>
      </w:r>
      <w:proofErr w:type="spellStart"/>
      <w:r w:rsidRPr="00162673">
        <w:rPr>
          <w:b/>
          <w:sz w:val="36"/>
        </w:rPr>
        <w:t>Komárov</w:t>
      </w:r>
      <w:proofErr w:type="spellEnd"/>
    </w:p>
    <w:p w:rsidR="00162673" w:rsidRPr="00162673" w:rsidRDefault="00162673" w:rsidP="00B10649">
      <w:pPr>
        <w:rPr>
          <w:b/>
          <w:sz w:val="32"/>
        </w:rPr>
      </w:pPr>
    </w:p>
    <w:p w:rsidR="00C360C6" w:rsidRPr="00162673" w:rsidRDefault="00C360C6" w:rsidP="00B10649">
      <w:pPr>
        <w:rPr>
          <w:b/>
          <w:sz w:val="24"/>
        </w:rPr>
      </w:pPr>
      <w:r w:rsidRPr="00162673">
        <w:rPr>
          <w:b/>
          <w:sz w:val="24"/>
        </w:rPr>
        <w:t>Zakázky do 10 000 Kč</w:t>
      </w:r>
    </w:p>
    <w:p w:rsidR="00C360C6" w:rsidRDefault="00C360C6" w:rsidP="00C360C6">
      <w:r>
        <w:t>Možnost oslovit jediného dodavatele</w:t>
      </w:r>
      <w:r>
        <w:br/>
        <w:t>(rozhodnutí v kompetenci starosty)</w:t>
      </w:r>
      <w:r>
        <w:br/>
        <w:t>Postačí daňový doklad</w:t>
      </w:r>
    </w:p>
    <w:p w:rsidR="00C360C6" w:rsidRDefault="00C360C6" w:rsidP="00C360C6">
      <w:pPr>
        <w:pStyle w:val="Odstavecseseznamem"/>
      </w:pPr>
    </w:p>
    <w:p w:rsidR="00C360C6" w:rsidRPr="00162673" w:rsidRDefault="00C360C6" w:rsidP="00C360C6">
      <w:pPr>
        <w:rPr>
          <w:b/>
          <w:sz w:val="24"/>
        </w:rPr>
      </w:pPr>
      <w:r w:rsidRPr="00162673">
        <w:rPr>
          <w:b/>
          <w:sz w:val="24"/>
        </w:rPr>
        <w:t xml:space="preserve">Zakázky </w:t>
      </w:r>
      <w:r w:rsidR="00F35138">
        <w:rPr>
          <w:b/>
          <w:sz w:val="24"/>
        </w:rPr>
        <w:t xml:space="preserve">od 10 000 Kč </w:t>
      </w:r>
      <w:r w:rsidRPr="00162673">
        <w:rPr>
          <w:b/>
          <w:sz w:val="24"/>
        </w:rPr>
        <w:t>do 100 000 Kč</w:t>
      </w:r>
    </w:p>
    <w:p w:rsidR="00C360C6" w:rsidRDefault="00C360C6" w:rsidP="00C360C6">
      <w:r>
        <w:t>Cenová poptávka nejméně 2 dodavatelům</w:t>
      </w:r>
      <w:r>
        <w:br/>
        <w:t>(rozhodnutí v kompetenci</w:t>
      </w:r>
      <w:r w:rsidR="00847E35">
        <w:t xml:space="preserve"> zastupitelstva)</w:t>
      </w:r>
      <w:r w:rsidR="00847E35">
        <w:br/>
        <w:t>F</w:t>
      </w:r>
      <w:r>
        <w:t>aktura</w:t>
      </w:r>
    </w:p>
    <w:p w:rsidR="00C360C6" w:rsidRDefault="00C360C6" w:rsidP="00C360C6"/>
    <w:p w:rsidR="00C360C6" w:rsidRDefault="00F35138" w:rsidP="00C360C6">
      <w:pPr>
        <w:rPr>
          <w:b/>
          <w:sz w:val="24"/>
        </w:rPr>
      </w:pPr>
      <w:r>
        <w:rPr>
          <w:b/>
          <w:sz w:val="24"/>
        </w:rPr>
        <w:t>Zakázka od</w:t>
      </w:r>
      <w:r w:rsidR="00C360C6" w:rsidRPr="00162673">
        <w:rPr>
          <w:b/>
          <w:sz w:val="24"/>
        </w:rPr>
        <w:t xml:space="preserve"> 100 000 Kč</w:t>
      </w:r>
      <w:r>
        <w:rPr>
          <w:b/>
          <w:sz w:val="24"/>
        </w:rPr>
        <w:t xml:space="preserve"> do 500 000 Kč</w:t>
      </w:r>
    </w:p>
    <w:p w:rsidR="00F35138" w:rsidRDefault="00F35138" w:rsidP="00F35138">
      <w:r>
        <w:t xml:space="preserve">Písemná výzva </w:t>
      </w:r>
      <w:r w:rsidR="00D731AC">
        <w:t>nejméně 3 dodavatelům</w:t>
      </w:r>
      <w:r w:rsidR="00D731AC">
        <w:br/>
        <w:t>(</w:t>
      </w:r>
      <w:r>
        <w:t>vytvořen</w:t>
      </w:r>
      <w:r w:rsidR="00D731AC">
        <w:t>í</w:t>
      </w:r>
      <w:r>
        <w:t xml:space="preserve"> komis</w:t>
      </w:r>
      <w:r w:rsidR="00D731AC">
        <w:t>e</w:t>
      </w:r>
      <w:r>
        <w:t xml:space="preserve"> – </w:t>
      </w:r>
      <w:r w:rsidR="00D731AC">
        <w:t xml:space="preserve">nejméně 5 </w:t>
      </w:r>
      <w:r>
        <w:t>zastupitel</w:t>
      </w:r>
      <w:r w:rsidR="00D731AC">
        <w:t>ů</w:t>
      </w:r>
      <w:r>
        <w:t xml:space="preserve"> + 2 </w:t>
      </w:r>
      <w:r w:rsidR="00D731AC">
        <w:t>osoby znalé</w:t>
      </w:r>
      <w:r w:rsidR="004C075F">
        <w:t xml:space="preserve"> oboru)</w:t>
      </w:r>
      <w:r w:rsidR="008403CF">
        <w:t xml:space="preserve"> </w:t>
      </w:r>
      <w:r w:rsidR="00D731AC">
        <w:br/>
        <w:t>rozhodnutí komise</w:t>
      </w:r>
      <w:r>
        <w:br/>
        <w:t>Smlouva o dílo, faktura</w:t>
      </w:r>
    </w:p>
    <w:p w:rsidR="00F35138" w:rsidRPr="00162673" w:rsidRDefault="00F35138" w:rsidP="00C360C6">
      <w:pPr>
        <w:rPr>
          <w:b/>
          <w:sz w:val="24"/>
        </w:rPr>
      </w:pPr>
    </w:p>
    <w:p w:rsidR="00C360C6" w:rsidRPr="00F35138" w:rsidRDefault="00F35138" w:rsidP="00C360C6">
      <w:r>
        <w:rPr>
          <w:b/>
          <w:sz w:val="24"/>
        </w:rPr>
        <w:t>Z</w:t>
      </w:r>
      <w:r w:rsidR="00C360C6" w:rsidRPr="00162673">
        <w:rPr>
          <w:b/>
          <w:sz w:val="24"/>
        </w:rPr>
        <w:t>akázky nad 500 000 Kč</w:t>
      </w:r>
    </w:p>
    <w:p w:rsidR="00162673" w:rsidRDefault="00B4212D" w:rsidP="00C360C6">
      <w:r>
        <w:t>Písemná výzva na webových stránkách obce + písemná výzva nejméně</w:t>
      </w:r>
      <w:r w:rsidR="00D731AC">
        <w:t xml:space="preserve"> 4 dodavatelům</w:t>
      </w:r>
      <w:r w:rsidR="00D731AC">
        <w:br/>
        <w:t>Získání nejméně 4</w:t>
      </w:r>
      <w:r>
        <w:t xml:space="preserve"> nabídek</w:t>
      </w:r>
      <w:r>
        <w:br/>
      </w:r>
      <w:r w:rsidR="00D731AC">
        <w:t>(vytvoření</w:t>
      </w:r>
      <w:r w:rsidR="00162673">
        <w:t xml:space="preserve"> komis</w:t>
      </w:r>
      <w:r w:rsidR="00D731AC">
        <w:t>e</w:t>
      </w:r>
      <w:r w:rsidR="00162673">
        <w:t xml:space="preserve"> – </w:t>
      </w:r>
      <w:r w:rsidR="00D731AC">
        <w:t xml:space="preserve">nejméně 5 </w:t>
      </w:r>
      <w:r w:rsidR="00162673">
        <w:t>zastupitel</w:t>
      </w:r>
      <w:r w:rsidR="00D731AC">
        <w:t>ů + 2 osoby znalé</w:t>
      </w:r>
      <w:r w:rsidR="00162673">
        <w:t xml:space="preserve"> oboru)</w:t>
      </w:r>
      <w:r>
        <w:br/>
      </w:r>
      <w:r w:rsidR="00162673">
        <w:t>Otvírání obálek</w:t>
      </w:r>
      <w:r w:rsidR="00162673">
        <w:br/>
        <w:t>Rozhodnutí komise</w:t>
      </w:r>
      <w:r w:rsidR="00162673">
        <w:br/>
        <w:t>Smlouva</w:t>
      </w:r>
      <w:r w:rsidR="00F35138">
        <w:t xml:space="preserve"> o dílo</w:t>
      </w:r>
      <w:r w:rsidR="00162673">
        <w:t>, faktura</w:t>
      </w:r>
    </w:p>
    <w:p w:rsidR="00C360C6" w:rsidRDefault="00C360C6" w:rsidP="00C360C6"/>
    <w:p w:rsidR="00C360C6" w:rsidRDefault="00C360C6" w:rsidP="00C360C6"/>
    <w:p w:rsidR="00C360C6" w:rsidRDefault="00C360C6" w:rsidP="00C360C6">
      <w:pPr>
        <w:pStyle w:val="Odstavecseseznamem"/>
      </w:pPr>
    </w:p>
    <w:p w:rsidR="00C360C6" w:rsidRDefault="00C360C6" w:rsidP="00C360C6">
      <w:pPr>
        <w:pStyle w:val="Odstavecseseznamem"/>
      </w:pPr>
    </w:p>
    <w:p w:rsidR="00C360C6" w:rsidRDefault="00C360C6" w:rsidP="00C360C6">
      <w:pPr>
        <w:pStyle w:val="Odstavecseseznamem"/>
      </w:pPr>
    </w:p>
    <w:p w:rsidR="00C360C6" w:rsidRDefault="00C360C6" w:rsidP="00C360C6">
      <w:pPr>
        <w:pStyle w:val="Odstavecseseznamem"/>
      </w:pPr>
    </w:p>
    <w:p w:rsidR="00C360C6" w:rsidRPr="00B10649" w:rsidRDefault="00C360C6" w:rsidP="00D30AE5"/>
    <w:sectPr w:rsidR="00C360C6" w:rsidRPr="00B10649" w:rsidSect="00305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079ED"/>
    <w:multiLevelType w:val="hybridMultilevel"/>
    <w:tmpl w:val="589CC346"/>
    <w:lvl w:ilvl="0" w:tplc="8F0AE7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doNotExpandShiftReturn/>
    <w:applyBreakingRules/>
  </w:compat>
  <w:rsids>
    <w:rsidRoot w:val="00B10649"/>
    <w:rsid w:val="00083060"/>
    <w:rsid w:val="00083D4A"/>
    <w:rsid w:val="00162673"/>
    <w:rsid w:val="001C4674"/>
    <w:rsid w:val="00305C5F"/>
    <w:rsid w:val="004C075F"/>
    <w:rsid w:val="008403CF"/>
    <w:rsid w:val="00847E35"/>
    <w:rsid w:val="00B10649"/>
    <w:rsid w:val="00B4212D"/>
    <w:rsid w:val="00C215D8"/>
    <w:rsid w:val="00C360C6"/>
    <w:rsid w:val="00C8357E"/>
    <w:rsid w:val="00D30AE5"/>
    <w:rsid w:val="00D731AC"/>
    <w:rsid w:val="00F3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5C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6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uzivatel</cp:lastModifiedBy>
  <cp:revision>8</cp:revision>
  <cp:lastPrinted>2015-07-27T09:11:00Z</cp:lastPrinted>
  <dcterms:created xsi:type="dcterms:W3CDTF">2014-12-15T12:41:00Z</dcterms:created>
  <dcterms:modified xsi:type="dcterms:W3CDTF">2015-07-27T09:13:00Z</dcterms:modified>
</cp:coreProperties>
</file>