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 xml:space="preserve">Obec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4"/>
          <w:szCs w:val="36"/>
        </w:rPr>
        <w:t>Komárov</w:t>
      </w:r>
      <w:proofErr w:type="spellEnd"/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36"/>
          <w:szCs w:val="28"/>
        </w:rPr>
        <w:t>763 61 Napajedla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IČ: 00568597, </w:t>
      </w:r>
      <w:r>
        <w:rPr>
          <w:rFonts w:ascii="Times New Roman" w:hAnsi="Times New Roman" w:cs="Times New Roman"/>
          <w:color w:val="0000FF"/>
          <w:sz w:val="32"/>
          <w:szCs w:val="24"/>
        </w:rPr>
        <w:t>mailto:info@komarov-ou.cz</w:t>
      </w:r>
      <w:r>
        <w:rPr>
          <w:rFonts w:ascii="Times New Roman" w:hAnsi="Times New Roman" w:cs="Times New Roman"/>
          <w:color w:val="000000"/>
          <w:sz w:val="32"/>
          <w:szCs w:val="24"/>
        </w:rPr>
        <w:t>, tel., fax. 577 942 463</w:t>
      </w:r>
    </w:p>
    <w:p w:rsidR="001C33EC" w:rsidRDefault="001C33EC" w:rsidP="001C33E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POZVÁNKA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 xml:space="preserve">na 4. zasedání zastupitelstva obce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u w:val="single"/>
        </w:rPr>
        <w:t>Komárov</w:t>
      </w:r>
      <w:proofErr w:type="spellEnd"/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</w:rPr>
      </w:pP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Vážení členové zastupitelstva obce, vážení občané, na základě ustanovení §91 odst. 1) zákona č. 128/2000 Sb. o obcích, ve znění platných předpisů, svolávám veřejné zasedání Zastupitelstva obce </w:t>
      </w:r>
      <w:proofErr w:type="spellStart"/>
      <w:r>
        <w:rPr>
          <w:rFonts w:ascii="Times New Roman" w:hAnsi="Times New Roman" w:cs="Times New Roman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Místo konání:</w:t>
      </w:r>
      <w:r>
        <w:rPr>
          <w:rFonts w:ascii="Times New Roman" w:hAnsi="Times New Roman" w:cs="Times New Roman"/>
          <w:b/>
          <w:bCs/>
          <w:color w:val="000000"/>
          <w:sz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obec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zasedací místnost kulturního domu,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Komárov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124</w:t>
      </w:r>
    </w:p>
    <w:p w:rsidR="001C33EC" w:rsidRPr="00E709DE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Doba konání</w:t>
      </w:r>
      <w:r>
        <w:rPr>
          <w:rFonts w:ascii="Times New Roman" w:hAnsi="Times New Roman" w:cs="Times New Roman"/>
          <w:b/>
          <w:bCs/>
          <w:color w:val="000000"/>
          <w:sz w:val="26"/>
        </w:rPr>
        <w:t>:</w:t>
      </w:r>
      <w:r w:rsidR="00E709DE">
        <w:rPr>
          <w:rFonts w:ascii="Times New Roman" w:hAnsi="Times New Roman" w:cs="Times New Roman"/>
          <w:b/>
          <w:bCs/>
          <w:color w:val="000000"/>
          <w:sz w:val="26"/>
        </w:rPr>
        <w:t xml:space="preserve"> úterý 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>10.</w:t>
      </w:r>
      <w:r w:rsidR="00C37A63" w:rsidRPr="00E709DE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E709DE">
        <w:rPr>
          <w:rFonts w:ascii="Times New Roman" w:hAnsi="Times New Roman" w:cs="Times New Roman"/>
          <w:b/>
          <w:bCs/>
          <w:color w:val="000000"/>
          <w:sz w:val="28"/>
        </w:rPr>
        <w:t>února 2015 v 18. hodin</w:t>
      </w:r>
    </w:p>
    <w:p w:rsidR="001C33EC" w:rsidRPr="00E709DE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Navržený program:</w:t>
      </w:r>
    </w:p>
    <w:p w:rsidR="001C33EC" w:rsidRDefault="001C33EC" w:rsidP="001C3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1C33EC" w:rsidRDefault="001C33EC" w:rsidP="001C33E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Zahájení a schválení navrženého programu</w:t>
      </w:r>
    </w:p>
    <w:p w:rsidR="001C33EC" w:rsidRDefault="001C33EC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Zvolení ověřovatelů zápisu a zapisovatele</w:t>
      </w:r>
    </w:p>
    <w:p w:rsidR="001C33EC" w:rsidRDefault="001C33EC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Rozpočtové opatření č. 4. /2014 (dorovnání rozpočtu se skutečností)</w:t>
      </w:r>
    </w:p>
    <w:p w:rsidR="001C33EC" w:rsidRDefault="007619CC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Známky na popelnice</w:t>
      </w:r>
    </w:p>
    <w:p w:rsidR="001C33EC" w:rsidRDefault="00C37A63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Návrh rozpočtu 2015</w:t>
      </w:r>
    </w:p>
    <w:p w:rsidR="001C33EC" w:rsidRDefault="001C33EC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Různé</w:t>
      </w:r>
    </w:p>
    <w:p w:rsidR="001C33EC" w:rsidRDefault="001C33EC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Diskuze</w:t>
      </w:r>
    </w:p>
    <w:p w:rsidR="001C33EC" w:rsidRDefault="001C33EC" w:rsidP="001C33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Závěr</w:t>
      </w: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Vyvěšeno: </w:t>
      </w:r>
      <w:proofErr w:type="gramStart"/>
      <w:r>
        <w:rPr>
          <w:rFonts w:ascii="Times New Roman" w:hAnsi="Times New Roman" w:cs="Times New Roman"/>
          <w:sz w:val="28"/>
          <w:szCs w:val="28"/>
        </w:rPr>
        <w:t>3.2. 2015</w:t>
      </w:r>
      <w:proofErr w:type="gramEnd"/>
    </w:p>
    <w:p w:rsidR="001C33EC" w:rsidRDefault="001C33EC" w:rsidP="001C33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Sňato: </w:t>
      </w:r>
      <w:proofErr w:type="gramStart"/>
      <w:r>
        <w:rPr>
          <w:rFonts w:ascii="Times New Roman" w:hAnsi="Times New Roman" w:cs="Times New Roman"/>
          <w:sz w:val="28"/>
          <w:szCs w:val="28"/>
        </w:rPr>
        <w:t>11.2. 2015</w:t>
      </w:r>
      <w:proofErr w:type="gramEnd"/>
    </w:p>
    <w:p w:rsidR="00305C5F" w:rsidRDefault="00305C5F"/>
    <w:sectPr w:rsidR="00305C5F" w:rsidSect="0030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43F5"/>
    <w:multiLevelType w:val="hybridMultilevel"/>
    <w:tmpl w:val="98045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doNotExpandShiftReturn/>
    <w:applyBreakingRules/>
  </w:compat>
  <w:rsids>
    <w:rsidRoot w:val="001C33EC"/>
    <w:rsid w:val="001C33EC"/>
    <w:rsid w:val="00305C5F"/>
    <w:rsid w:val="007619CC"/>
    <w:rsid w:val="00855DEC"/>
    <w:rsid w:val="00973685"/>
    <w:rsid w:val="00C37A63"/>
    <w:rsid w:val="00E7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3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C3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2015-02-02T08:22:00Z</dcterms:created>
  <dcterms:modified xsi:type="dcterms:W3CDTF">2015-02-04T14:47:00Z</dcterms:modified>
</cp:coreProperties>
</file>