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9C" w:rsidRPr="00B3250E" w:rsidRDefault="00D74E54">
      <w:pPr>
        <w:rPr>
          <w:b/>
        </w:rPr>
      </w:pPr>
      <w:r w:rsidRPr="00B3250E">
        <w:rPr>
          <w:b/>
        </w:rPr>
        <w:t>Zápis z kontroly finančního a ko</w:t>
      </w:r>
      <w:r w:rsidR="002C1904">
        <w:rPr>
          <w:b/>
        </w:rPr>
        <w:t xml:space="preserve">ntrolního výboru obce ze dne </w:t>
      </w:r>
      <w:proofErr w:type="gramStart"/>
      <w:r w:rsidR="002C1904">
        <w:rPr>
          <w:b/>
        </w:rPr>
        <w:t>19.8</w:t>
      </w:r>
      <w:r w:rsidRPr="00B3250E">
        <w:rPr>
          <w:b/>
        </w:rPr>
        <w:t>.2015</w:t>
      </w:r>
      <w:proofErr w:type="gramEnd"/>
    </w:p>
    <w:p w:rsidR="00D74E54" w:rsidRDefault="00D74E54">
      <w:r>
        <w:t>Kontroly se zúčastnili tito členové</w:t>
      </w:r>
    </w:p>
    <w:p w:rsidR="00D74E54" w:rsidRDefault="00EF3BF2">
      <w:proofErr w:type="gramStart"/>
      <w:r>
        <w:t xml:space="preserve">Finanční </w:t>
      </w:r>
      <w:r w:rsidR="00642545">
        <w:t xml:space="preserve"> výbor</w:t>
      </w:r>
      <w:proofErr w:type="gramEnd"/>
      <w:r w:rsidR="00642545">
        <w:t xml:space="preserve">: </w:t>
      </w:r>
    </w:p>
    <w:p w:rsidR="00D74E54" w:rsidRDefault="00D74E54">
      <w:r>
        <w:t>Libuše Winkler Chytilová ……………………………………………………………………………………………….</w:t>
      </w:r>
    </w:p>
    <w:p w:rsidR="00D74E54" w:rsidRDefault="00D74E54"/>
    <w:p w:rsidR="00D74E54" w:rsidRDefault="00D74E54">
      <w:r>
        <w:t xml:space="preserve">Eva Gahurová………………………………………………………………………………………………………………….                </w:t>
      </w:r>
    </w:p>
    <w:p w:rsidR="00D74E54" w:rsidRDefault="00D74E54"/>
    <w:p w:rsidR="00D74E54" w:rsidRDefault="00D74E54">
      <w:r>
        <w:t>Kontrolní výbor:</w:t>
      </w:r>
    </w:p>
    <w:p w:rsidR="00D74E54" w:rsidRDefault="00D74E54"/>
    <w:p w:rsidR="00D74E54" w:rsidRDefault="00D74E54">
      <w:r>
        <w:t>Miroslav Chytil……………………………………………………………………………………………………………………</w:t>
      </w:r>
    </w:p>
    <w:p w:rsidR="00D74E54" w:rsidRDefault="00D74E54" w:rsidP="00D74E54"/>
    <w:p w:rsidR="00D74E54" w:rsidRDefault="00D74E54">
      <w:r>
        <w:t>Kontrole byla přítomna starostka Maria Zapletalová</w:t>
      </w:r>
    </w:p>
    <w:p w:rsidR="00D74E54" w:rsidRDefault="00D74E54">
      <w:r>
        <w:t>Předmětem kontroly bylo posouzení stavu a oprávněnosti k nakládání s finančními prostředky obce v</w:t>
      </w:r>
      <w:r w:rsidR="009837BD">
        <w:t>e 2</w:t>
      </w:r>
      <w:r>
        <w:t>. čtvrtletí roku 2015.</w:t>
      </w:r>
    </w:p>
    <w:p w:rsidR="00552352" w:rsidRDefault="00552352">
      <w:r>
        <w:t xml:space="preserve">Zkontrolovány </w:t>
      </w:r>
      <w:proofErr w:type="gramStart"/>
      <w:r>
        <w:t>byly :</w:t>
      </w:r>
      <w:proofErr w:type="gramEnd"/>
    </w:p>
    <w:p w:rsidR="00552352" w:rsidRDefault="00552352" w:rsidP="00552352">
      <w:pPr>
        <w:pStyle w:val="Odstavecseseznamem"/>
        <w:numPr>
          <w:ilvl w:val="0"/>
          <w:numId w:val="1"/>
        </w:numPr>
      </w:pPr>
      <w:r>
        <w:t>Rekapitulace příjmů a výdajů, financování a jejich konsolidace</w:t>
      </w:r>
      <w:r w:rsidR="009837BD">
        <w:t xml:space="preserve"> </w:t>
      </w:r>
    </w:p>
    <w:p w:rsidR="00054C81" w:rsidRDefault="00054C81" w:rsidP="00552352">
      <w:pPr>
        <w:pStyle w:val="Odstavecseseznamem"/>
        <w:numPr>
          <w:ilvl w:val="0"/>
          <w:numId w:val="1"/>
        </w:numPr>
      </w:pPr>
      <w:r>
        <w:t xml:space="preserve">(k: </w:t>
      </w:r>
      <w:proofErr w:type="gramStart"/>
      <w:r>
        <w:t>30.6.</w:t>
      </w:r>
      <w:r w:rsidR="00EB5D81">
        <w:t>2015</w:t>
      </w:r>
      <w:proofErr w:type="gramEnd"/>
      <w:r w:rsidR="00EB5D81">
        <w:t>)</w:t>
      </w:r>
    </w:p>
    <w:p w:rsidR="00AF6BE9" w:rsidRDefault="00552352" w:rsidP="00552352">
      <w:pPr>
        <w:pStyle w:val="Odstavecseseznamem"/>
        <w:numPr>
          <w:ilvl w:val="0"/>
          <w:numId w:val="1"/>
        </w:numPr>
      </w:pPr>
      <w:r>
        <w:t>Kniha došlých faktur</w:t>
      </w:r>
      <w:r w:rsidR="009837BD">
        <w:t xml:space="preserve"> </w:t>
      </w:r>
    </w:p>
    <w:p w:rsidR="00552352" w:rsidRDefault="009837BD" w:rsidP="00AF6BE9">
      <w:pPr>
        <w:pStyle w:val="Odstavecseseznamem"/>
      </w:pPr>
      <w:r>
        <w:t>(</w:t>
      </w:r>
      <w:proofErr w:type="gramStart"/>
      <w:r>
        <w:t xml:space="preserve">od </w:t>
      </w:r>
      <w:r w:rsidR="00054C81">
        <w:t xml:space="preserve">: </w:t>
      </w:r>
      <w:r w:rsidR="00AF6BE9">
        <w:t>Fa</w:t>
      </w:r>
      <w:proofErr w:type="gramEnd"/>
      <w:r w:rsidR="00AF6BE9">
        <w:t xml:space="preserve"> 15001 00049 – Fa 15001 00122</w:t>
      </w:r>
      <w:r>
        <w:t>)</w:t>
      </w:r>
    </w:p>
    <w:p w:rsidR="00552352" w:rsidRDefault="00552352" w:rsidP="00552352">
      <w:pPr>
        <w:pStyle w:val="Odstavecseseznamem"/>
        <w:numPr>
          <w:ilvl w:val="0"/>
          <w:numId w:val="1"/>
        </w:numPr>
      </w:pPr>
      <w:r>
        <w:t>Kniha vydaných faktur</w:t>
      </w:r>
    </w:p>
    <w:p w:rsidR="00AF6BE9" w:rsidRDefault="00AF6BE9" w:rsidP="00AF6BE9">
      <w:pPr>
        <w:pStyle w:val="Odstavecseseznamem"/>
      </w:pPr>
      <w:r>
        <w:t xml:space="preserve">(od </w:t>
      </w:r>
      <w:r w:rsidR="00054C81">
        <w:t xml:space="preserve">: </w:t>
      </w:r>
      <w:r>
        <w:t xml:space="preserve">Fa 15 002 00004 do </w:t>
      </w:r>
      <w:proofErr w:type="gramStart"/>
      <w:r>
        <w:t>Fa</w:t>
      </w:r>
      <w:proofErr w:type="gramEnd"/>
      <w:r>
        <w:t xml:space="preserve"> 15 002 00011)</w:t>
      </w:r>
    </w:p>
    <w:p w:rsidR="00552352" w:rsidRDefault="00552352" w:rsidP="00552352">
      <w:pPr>
        <w:pStyle w:val="Odstavecseseznamem"/>
        <w:numPr>
          <w:ilvl w:val="0"/>
          <w:numId w:val="1"/>
        </w:numPr>
      </w:pPr>
      <w:r>
        <w:t>Pokladna</w:t>
      </w:r>
    </w:p>
    <w:p w:rsidR="00AF6BE9" w:rsidRDefault="00AF6BE9" w:rsidP="00AF6BE9">
      <w:pPr>
        <w:pStyle w:val="Odstavecseseznamem"/>
      </w:pPr>
      <w:r>
        <w:t xml:space="preserve">(od dokladu </w:t>
      </w:r>
      <w:proofErr w:type="gramStart"/>
      <w:r>
        <w:t>č. : 15 701 00043</w:t>
      </w:r>
      <w:proofErr w:type="gramEnd"/>
      <w:r>
        <w:t xml:space="preserve"> do č. : 150701 00117)</w:t>
      </w:r>
    </w:p>
    <w:p w:rsidR="00552352" w:rsidRDefault="00552352" w:rsidP="00552352">
      <w:pPr>
        <w:pStyle w:val="Odstavecseseznamem"/>
        <w:numPr>
          <w:ilvl w:val="0"/>
          <w:numId w:val="1"/>
        </w:numPr>
      </w:pPr>
      <w:r>
        <w:t>Bankovní výpisy z Č</w:t>
      </w:r>
      <w:r w:rsidR="00EF3BF2">
        <w:t>NB, ČS</w:t>
      </w:r>
      <w:r w:rsidR="00AF6BE9">
        <w:t xml:space="preserve"> </w:t>
      </w:r>
      <w:r w:rsidR="00054C81">
        <w:br/>
      </w:r>
      <w:r w:rsidR="00AF6BE9">
        <w:t>(</w:t>
      </w:r>
      <w:proofErr w:type="gramStart"/>
      <w:r w:rsidR="00AF6BE9">
        <w:t xml:space="preserve">za </w:t>
      </w:r>
      <w:r w:rsidR="00054C81">
        <w:t xml:space="preserve"> měsíce</w:t>
      </w:r>
      <w:proofErr w:type="gramEnd"/>
      <w:r w:rsidR="00054C81">
        <w:t>: 4,5,6,7 měsíc)</w:t>
      </w:r>
    </w:p>
    <w:p w:rsidR="00552352" w:rsidRDefault="003E7874" w:rsidP="00552352">
      <w:pPr>
        <w:pStyle w:val="Odstavecseseznamem"/>
        <w:numPr>
          <w:ilvl w:val="0"/>
          <w:numId w:val="1"/>
        </w:numPr>
      </w:pPr>
      <w:r>
        <w:t>Výkaz pro plnění rozpočtu obce</w:t>
      </w:r>
      <w:r w:rsidR="00054C81">
        <w:t xml:space="preserve"> </w:t>
      </w:r>
    </w:p>
    <w:p w:rsidR="009837BD" w:rsidRDefault="009837BD" w:rsidP="00552352">
      <w:pPr>
        <w:pStyle w:val="Odstavecseseznamem"/>
        <w:numPr>
          <w:ilvl w:val="0"/>
          <w:numId w:val="1"/>
        </w:numPr>
      </w:pPr>
      <w:r>
        <w:t xml:space="preserve">Výnosové účty </w:t>
      </w:r>
    </w:p>
    <w:p w:rsidR="00D54566" w:rsidRDefault="00054C81" w:rsidP="00054C81">
      <w:pPr>
        <w:pStyle w:val="Odstavecseseznamem"/>
      </w:pPr>
      <w:r>
        <w:t>(</w:t>
      </w:r>
      <w:r w:rsidR="00D54566">
        <w:t xml:space="preserve">kontrola pokladních dokladů a faktur ve fyzické </w:t>
      </w:r>
      <w:proofErr w:type="gramStart"/>
      <w:r w:rsidR="00D54566">
        <w:t>podobě</w:t>
      </w:r>
      <w:r w:rsidR="00AF6BE9">
        <w:t>(od</w:t>
      </w:r>
      <w:proofErr w:type="gramEnd"/>
      <w:r w:rsidR="00AF6BE9">
        <w:t xml:space="preserve"> 1,2,3,4,5,6,7 měsíc roku 2015)</w:t>
      </w:r>
      <w:r w:rsidR="00D54566">
        <w:t xml:space="preserve"> (úkol z</w:t>
      </w:r>
      <w:r>
        <w:t> Přezkoumání hospodaření obce za rok 2014)</w:t>
      </w:r>
    </w:p>
    <w:p w:rsidR="00054C81" w:rsidRPr="00054C81" w:rsidRDefault="00054C81" w:rsidP="00054C81">
      <w:pPr>
        <w:pStyle w:val="Default"/>
        <w:rPr>
          <w:rFonts w:asciiTheme="minorHAnsi" w:hAnsiTheme="minorHAnsi"/>
          <w:sz w:val="22"/>
          <w:szCs w:val="22"/>
        </w:rPr>
      </w:pPr>
    </w:p>
    <w:p w:rsidR="00054C81" w:rsidRDefault="00054C81" w:rsidP="00054C8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Napraveno:</w:t>
      </w:r>
    </w:p>
    <w:p w:rsidR="009837BD" w:rsidRPr="00054C81" w:rsidRDefault="009837BD" w:rsidP="00EB5D81">
      <w:pPr>
        <w:pStyle w:val="Default"/>
        <w:rPr>
          <w:rFonts w:asciiTheme="minorHAnsi" w:hAnsiTheme="minorHAnsi"/>
        </w:rPr>
      </w:pPr>
      <w:r w:rsidRPr="00054C81">
        <w:rPr>
          <w:rFonts w:asciiTheme="minorHAnsi" w:hAnsiTheme="minorHAnsi"/>
          <w:sz w:val="22"/>
          <w:szCs w:val="22"/>
        </w:rPr>
        <w:t xml:space="preserve">Účetní obce měsíčně kontroluje vazbu </w:t>
      </w:r>
      <w:r w:rsidRPr="00054C81">
        <w:rPr>
          <w:rFonts w:asciiTheme="minorHAnsi" w:eastAsia="Lucida Sans Unicode" w:hAnsiTheme="minorHAnsi" w:cs="Arial"/>
          <w:iCs/>
          <w:kern w:val="0"/>
          <w:sz w:val="22"/>
          <w:szCs w:val="22"/>
          <w:lang w:bidi="ar-SA"/>
        </w:rPr>
        <w:t xml:space="preserve">výnosových účtů z daní a poplatků (účet 681, 682, 684, 686 a 688) s jednotlivými příjmovými položkami účetního výkazu </w:t>
      </w:r>
      <w:r w:rsidRPr="00054C81">
        <w:rPr>
          <w:rFonts w:asciiTheme="minorHAnsi" w:hAnsiTheme="minorHAnsi" w:cs="Arial"/>
          <w:iCs/>
          <w:kern w:val="0"/>
          <w:sz w:val="22"/>
          <w:szCs w:val="22"/>
          <w:lang w:bidi="ar-SA"/>
        </w:rPr>
        <w:t xml:space="preserve">FIN 2-12 M. O kontrole pořizuje záznam, který předává ke schválení a podpisu </w:t>
      </w:r>
      <w:r w:rsidRPr="00054C81">
        <w:rPr>
          <w:rFonts w:asciiTheme="minorHAnsi" w:hAnsiTheme="minorHAnsi"/>
          <w:sz w:val="22"/>
          <w:szCs w:val="22"/>
        </w:rPr>
        <w:t>starostce.</w:t>
      </w:r>
    </w:p>
    <w:p w:rsidR="00EB5D81" w:rsidRDefault="00EB5D81"/>
    <w:p w:rsidR="00D74E54" w:rsidRDefault="00054C81">
      <w:r>
        <w:lastRenderedPageBreak/>
        <w:t xml:space="preserve">Přetrvávající úkoly: </w:t>
      </w:r>
    </w:p>
    <w:p w:rsidR="00B3250E" w:rsidRDefault="00D54566" w:rsidP="00B3250E">
      <w:pPr>
        <w:pStyle w:val="Odstavecseseznamem"/>
        <w:numPr>
          <w:ilvl w:val="0"/>
          <w:numId w:val="1"/>
        </w:numPr>
        <w:jc w:val="both"/>
      </w:pPr>
      <w:r>
        <w:t xml:space="preserve">vytvořit kontrolní seznam </w:t>
      </w:r>
      <w:r w:rsidRPr="00B3250E">
        <w:t>s da</w:t>
      </w:r>
      <w:r>
        <w:t>tem a jmény osob figurují</w:t>
      </w:r>
      <w:r w:rsidR="00054C81">
        <w:t>cí</w:t>
      </w:r>
      <w:r>
        <w:t xml:space="preserve">ch </w:t>
      </w:r>
      <w:proofErr w:type="gramStart"/>
      <w:r>
        <w:t>na :</w:t>
      </w:r>
      <w:r w:rsidRPr="00B3250E">
        <w:t xml:space="preserve"> „Příjem</w:t>
      </w:r>
      <w:proofErr w:type="gramEnd"/>
      <w:r w:rsidRPr="00B3250E">
        <w:t xml:space="preserve"> peněz</w:t>
      </w:r>
      <w:r>
        <w:t xml:space="preserve"> </w:t>
      </w:r>
      <w:r w:rsidRPr="00B3250E">
        <w:t xml:space="preserve"> za  domovní odpad“ nebo „Poplatky za psy“ a podobné, které jsou v pokladně uvedeny pouze součtově</w:t>
      </w:r>
      <w:r>
        <w:t>.</w:t>
      </w:r>
    </w:p>
    <w:p w:rsidR="00D54566" w:rsidRDefault="00054C81" w:rsidP="00054C81">
      <w:pPr>
        <w:pStyle w:val="Odstavecseseznamem"/>
        <w:jc w:val="both"/>
      </w:pPr>
      <w:r>
        <w:t>(t</w:t>
      </w:r>
      <w:r w:rsidR="00D54566">
        <w:t>ento seznam je téměř hotov, ale protože stále ještě postupně doplácejí „hříšníci“ své platby, nebyl dosud uzavřen. Jakmile se tak stane, bude se</w:t>
      </w:r>
      <w:r>
        <w:t>znam předán ke kontrole výborům)</w:t>
      </w:r>
    </w:p>
    <w:p w:rsidR="00054C81" w:rsidRDefault="00054C81" w:rsidP="00054C81">
      <w:pPr>
        <w:pStyle w:val="Odstavecseseznamem"/>
        <w:numPr>
          <w:ilvl w:val="0"/>
          <w:numId w:val="1"/>
        </w:numPr>
        <w:jc w:val="both"/>
      </w:pPr>
      <w:r>
        <w:t>vytvořit seznam smluv s informací, kde jsou k</w:t>
      </w:r>
      <w:r w:rsidR="00EB5D81">
        <w:t> </w:t>
      </w:r>
      <w:r>
        <w:t>nalezení</w:t>
      </w:r>
    </w:p>
    <w:p w:rsidR="00EB5D81" w:rsidRDefault="00EB5D81" w:rsidP="00054C81">
      <w:pPr>
        <w:pStyle w:val="Odstavecseseznamem"/>
        <w:numPr>
          <w:ilvl w:val="0"/>
          <w:numId w:val="1"/>
        </w:numPr>
        <w:jc w:val="both"/>
      </w:pPr>
    </w:p>
    <w:p w:rsidR="00054C81" w:rsidRDefault="00054C81" w:rsidP="00054C81">
      <w:pPr>
        <w:pStyle w:val="Default"/>
        <w:rPr>
          <w:rFonts w:asciiTheme="minorHAnsi" w:hAnsiTheme="minorHAnsi"/>
          <w:sz w:val="22"/>
          <w:szCs w:val="22"/>
        </w:rPr>
      </w:pPr>
      <w:r w:rsidRPr="00054C81">
        <w:rPr>
          <w:rFonts w:asciiTheme="minorHAnsi" w:hAnsiTheme="minorHAnsi"/>
          <w:sz w:val="22"/>
          <w:szCs w:val="22"/>
        </w:rPr>
        <w:t>Zjištění:</w:t>
      </w:r>
    </w:p>
    <w:p w:rsidR="00054C81" w:rsidRDefault="00054C81" w:rsidP="00054C81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054C81" w:rsidRDefault="00054C81" w:rsidP="00054C81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Kontrolní orgán nezjistil žádné závažné nedostatky v předložených dokumentech</w:t>
      </w:r>
      <w:r>
        <w:rPr>
          <w:rFonts w:asciiTheme="minorHAnsi" w:hAnsiTheme="minorHAnsi"/>
          <w:sz w:val="22"/>
          <w:szCs w:val="22"/>
        </w:rPr>
        <w:br/>
        <w:t xml:space="preserve"> za kontrolované období.</w:t>
      </w:r>
    </w:p>
    <w:p w:rsidR="00054C81" w:rsidRPr="00B3250E" w:rsidRDefault="00054C81" w:rsidP="00054C81">
      <w:pPr>
        <w:jc w:val="both"/>
      </w:pPr>
    </w:p>
    <w:p w:rsidR="00B3250E" w:rsidRPr="00B3250E" w:rsidRDefault="00B3250E"/>
    <w:p w:rsidR="00980E5B" w:rsidRDefault="00980E5B"/>
    <w:p w:rsidR="00D74E54" w:rsidRPr="00AC7B19" w:rsidRDefault="00D74E54" w:rsidP="00AC7B19">
      <w:pPr>
        <w:pStyle w:val="Odstavecseseznamem"/>
        <w:rPr>
          <w:color w:val="C00000"/>
        </w:rPr>
      </w:pPr>
    </w:p>
    <w:p w:rsidR="0046090C" w:rsidRDefault="0046090C"/>
    <w:sectPr w:rsidR="0046090C" w:rsidSect="0049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CDF"/>
    <w:multiLevelType w:val="hybridMultilevel"/>
    <w:tmpl w:val="89CCCAAC"/>
    <w:lvl w:ilvl="0" w:tplc="66681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A4770"/>
    <w:multiLevelType w:val="hybridMultilevel"/>
    <w:tmpl w:val="D182F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E54"/>
    <w:rsid w:val="00054C81"/>
    <w:rsid w:val="000D724F"/>
    <w:rsid w:val="00183D5A"/>
    <w:rsid w:val="00215396"/>
    <w:rsid w:val="002C1904"/>
    <w:rsid w:val="003970A6"/>
    <w:rsid w:val="003A6CAC"/>
    <w:rsid w:val="003E7874"/>
    <w:rsid w:val="0046090C"/>
    <w:rsid w:val="0049739C"/>
    <w:rsid w:val="00552352"/>
    <w:rsid w:val="00642545"/>
    <w:rsid w:val="006F4AB1"/>
    <w:rsid w:val="007320AF"/>
    <w:rsid w:val="007E4D28"/>
    <w:rsid w:val="00801C09"/>
    <w:rsid w:val="00946F2D"/>
    <w:rsid w:val="0094700B"/>
    <w:rsid w:val="00980E5B"/>
    <w:rsid w:val="009837BD"/>
    <w:rsid w:val="00AC7B19"/>
    <w:rsid w:val="00AF6BE9"/>
    <w:rsid w:val="00B1504A"/>
    <w:rsid w:val="00B3250E"/>
    <w:rsid w:val="00D54566"/>
    <w:rsid w:val="00D74E54"/>
    <w:rsid w:val="00DB7E80"/>
    <w:rsid w:val="00EB5D81"/>
    <w:rsid w:val="00EF3BF2"/>
    <w:rsid w:val="00F7106B"/>
    <w:rsid w:val="00FD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3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24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9837BD"/>
    <w:pPr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3</cp:revision>
  <cp:lastPrinted>2015-11-13T10:28:00Z</cp:lastPrinted>
  <dcterms:created xsi:type="dcterms:W3CDTF">2015-11-12T10:48:00Z</dcterms:created>
  <dcterms:modified xsi:type="dcterms:W3CDTF">2015-11-13T10:31:00Z</dcterms:modified>
</cp:coreProperties>
</file>