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EC" w:rsidRDefault="001C33EC" w:rsidP="001C3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36"/>
        </w:rPr>
        <w:t xml:space="preserve">Obec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44"/>
          <w:szCs w:val="36"/>
        </w:rPr>
        <w:t>Komárov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36"/>
          <w:szCs w:val="28"/>
        </w:rPr>
        <w:t>763 61 Napajedla</w:t>
      </w:r>
    </w:p>
    <w:p w:rsidR="001C33EC" w:rsidRDefault="001C33EC" w:rsidP="001C3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4"/>
        </w:rPr>
      </w:pPr>
      <w:r>
        <w:rPr>
          <w:rFonts w:ascii="Times New Roman" w:hAnsi="Times New Roman" w:cs="Times New Roman"/>
          <w:color w:val="000000"/>
          <w:sz w:val="32"/>
          <w:szCs w:val="24"/>
        </w:rPr>
        <w:t xml:space="preserve">IČ: 00568597, </w:t>
      </w:r>
      <w:r>
        <w:rPr>
          <w:rFonts w:ascii="Times New Roman" w:hAnsi="Times New Roman" w:cs="Times New Roman"/>
          <w:color w:val="0000FF"/>
          <w:sz w:val="32"/>
          <w:szCs w:val="24"/>
        </w:rPr>
        <w:t>mailto:info@komarov-ou.cz</w:t>
      </w:r>
      <w:r>
        <w:rPr>
          <w:rFonts w:ascii="Times New Roman" w:hAnsi="Times New Roman" w:cs="Times New Roman"/>
          <w:color w:val="000000"/>
          <w:sz w:val="32"/>
          <w:szCs w:val="24"/>
        </w:rPr>
        <w:t>, tel., fax. 577 942 463</w:t>
      </w:r>
    </w:p>
    <w:p w:rsidR="001C33EC" w:rsidRDefault="001C33EC" w:rsidP="001C33E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1C33EC" w:rsidRDefault="001C33EC" w:rsidP="00743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u w:val="single"/>
        </w:rPr>
      </w:pPr>
    </w:p>
    <w:p w:rsidR="001C33EC" w:rsidRDefault="001C33EC" w:rsidP="001C3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u w:val="single"/>
        </w:rPr>
        <w:t>POZVÁNKA</w:t>
      </w:r>
    </w:p>
    <w:p w:rsidR="001C33EC" w:rsidRPr="00D15E92" w:rsidRDefault="00127F26" w:rsidP="00D15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u w:val="single"/>
        </w:rPr>
        <w:t>na 10</w:t>
      </w:r>
      <w:r w:rsidR="001C33EC">
        <w:rPr>
          <w:rFonts w:ascii="Times New Roman" w:hAnsi="Times New Roman" w:cs="Times New Roman"/>
          <w:b/>
          <w:bCs/>
          <w:color w:val="000000"/>
          <w:sz w:val="28"/>
          <w:u w:val="single"/>
        </w:rPr>
        <w:t xml:space="preserve">. zasedání zastupitelstva obce </w:t>
      </w:r>
      <w:proofErr w:type="spellStart"/>
      <w:r w:rsidR="001C33EC">
        <w:rPr>
          <w:rFonts w:ascii="Times New Roman" w:hAnsi="Times New Roman" w:cs="Times New Roman"/>
          <w:b/>
          <w:bCs/>
          <w:color w:val="000000"/>
          <w:sz w:val="28"/>
          <w:u w:val="single"/>
        </w:rPr>
        <w:t>Komárov</w:t>
      </w:r>
      <w:proofErr w:type="spellEnd"/>
      <w:r w:rsidR="00D15E92">
        <w:rPr>
          <w:rFonts w:ascii="Times New Roman" w:hAnsi="Times New Roman" w:cs="Times New Roman"/>
          <w:b/>
          <w:bCs/>
          <w:color w:val="000000"/>
          <w:sz w:val="28"/>
          <w:u w:val="single"/>
        </w:rPr>
        <w:br/>
      </w:r>
    </w:p>
    <w:p w:rsidR="001C33EC" w:rsidRDefault="001C33EC" w:rsidP="001C33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Vážení členové zastupitelstva obce, vážení občané, na základě ustanovení </w:t>
      </w:r>
      <w:r w:rsidR="00B667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§91 odst. 1) zákona č. 128/2000 Sb. o obcích, ve znění platných předpisů, svolávám veřejné zasedání Zastupitelstva obce </w:t>
      </w:r>
      <w:proofErr w:type="spellStart"/>
      <w:r>
        <w:rPr>
          <w:rFonts w:ascii="Times New Roman" w:hAnsi="Times New Roman" w:cs="Times New Roman"/>
          <w:sz w:val="28"/>
          <w:szCs w:val="28"/>
        </w:rPr>
        <w:t>Komárov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33EC" w:rsidRDefault="001C33EC" w:rsidP="001C3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Místo konání:</w:t>
      </w:r>
      <w:r>
        <w:rPr>
          <w:rFonts w:ascii="Times New Roman" w:hAnsi="Times New Roman" w:cs="Times New Roman"/>
          <w:b/>
          <w:bCs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obec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Komárov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zasedací místnost kulturního domu,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Komárov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124</w:t>
      </w:r>
      <w:r w:rsidR="00E41D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33EC" w:rsidRPr="00E709DE" w:rsidRDefault="001C33EC" w:rsidP="001C3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Doba konání</w:t>
      </w:r>
      <w:r>
        <w:rPr>
          <w:rFonts w:ascii="Times New Roman" w:hAnsi="Times New Roman" w:cs="Times New Roman"/>
          <w:b/>
          <w:bCs/>
          <w:color w:val="000000"/>
          <w:sz w:val="26"/>
        </w:rPr>
        <w:t>:</w:t>
      </w:r>
      <w:r w:rsidR="00B33853">
        <w:rPr>
          <w:rFonts w:ascii="Times New Roman" w:hAnsi="Times New Roman" w:cs="Times New Roman"/>
          <w:b/>
          <w:bCs/>
          <w:color w:val="000000"/>
          <w:sz w:val="26"/>
        </w:rPr>
        <w:t xml:space="preserve"> </w:t>
      </w:r>
      <w:r w:rsidR="00FE044F">
        <w:rPr>
          <w:rFonts w:ascii="Times New Roman" w:hAnsi="Times New Roman" w:cs="Times New Roman"/>
          <w:b/>
          <w:bCs/>
          <w:color w:val="000000"/>
          <w:sz w:val="26"/>
        </w:rPr>
        <w:t>úterý</w:t>
      </w:r>
      <w:r w:rsidR="00B33853">
        <w:rPr>
          <w:rFonts w:ascii="Times New Roman" w:hAnsi="Times New Roman" w:cs="Times New Roman"/>
          <w:b/>
          <w:bCs/>
          <w:color w:val="000000"/>
          <w:sz w:val="26"/>
        </w:rPr>
        <w:t xml:space="preserve"> </w:t>
      </w:r>
      <w:r w:rsidR="00FE044F">
        <w:rPr>
          <w:rFonts w:ascii="Times New Roman" w:hAnsi="Times New Roman" w:cs="Times New Roman"/>
          <w:b/>
          <w:bCs/>
          <w:color w:val="000000"/>
          <w:sz w:val="26"/>
        </w:rPr>
        <w:t>2</w:t>
      </w:r>
      <w:r w:rsidR="00127F26">
        <w:rPr>
          <w:rFonts w:ascii="Times New Roman" w:hAnsi="Times New Roman" w:cs="Times New Roman"/>
          <w:b/>
          <w:bCs/>
          <w:color w:val="000000"/>
          <w:sz w:val="26"/>
        </w:rPr>
        <w:t xml:space="preserve">7. října </w:t>
      </w:r>
      <w:r w:rsidRPr="00E709DE">
        <w:rPr>
          <w:rFonts w:ascii="Times New Roman" w:hAnsi="Times New Roman" w:cs="Times New Roman"/>
          <w:b/>
          <w:bCs/>
          <w:color w:val="000000"/>
          <w:sz w:val="28"/>
        </w:rPr>
        <w:t>2015 v 1</w:t>
      </w:r>
      <w:r w:rsidR="00127F26">
        <w:rPr>
          <w:rFonts w:ascii="Times New Roman" w:hAnsi="Times New Roman" w:cs="Times New Roman"/>
          <w:b/>
          <w:bCs/>
          <w:color w:val="000000"/>
          <w:sz w:val="28"/>
        </w:rPr>
        <w:t>8</w:t>
      </w:r>
      <w:r w:rsidRPr="00E709DE">
        <w:rPr>
          <w:rFonts w:ascii="Times New Roman" w:hAnsi="Times New Roman" w:cs="Times New Roman"/>
          <w:b/>
          <w:bCs/>
          <w:color w:val="000000"/>
          <w:sz w:val="28"/>
        </w:rPr>
        <w:t>. hodin</w:t>
      </w:r>
    </w:p>
    <w:p w:rsidR="001C33EC" w:rsidRDefault="001C33EC" w:rsidP="001C3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1C33EC" w:rsidRDefault="001C33EC" w:rsidP="001C3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Navržený program:</w:t>
      </w:r>
    </w:p>
    <w:p w:rsidR="001C33EC" w:rsidRDefault="001C33EC" w:rsidP="001C3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1C33EC" w:rsidRDefault="007F542D" w:rsidP="001C33E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33EC">
        <w:rPr>
          <w:rFonts w:ascii="Times New Roman" w:hAnsi="Times New Roman" w:cs="Times New Roman"/>
          <w:bCs/>
          <w:color w:val="000000"/>
          <w:sz w:val="28"/>
          <w:szCs w:val="28"/>
        </w:rPr>
        <w:t>Zahájení a schválení navrženého programu</w:t>
      </w:r>
    </w:p>
    <w:p w:rsidR="001C33EC" w:rsidRDefault="007F542D" w:rsidP="001C33E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3EC">
        <w:rPr>
          <w:rFonts w:ascii="Times New Roman" w:hAnsi="Times New Roman" w:cs="Times New Roman"/>
          <w:sz w:val="28"/>
          <w:szCs w:val="28"/>
        </w:rPr>
        <w:t>Zvolení ověřovatelů zápisu a zapisovatele</w:t>
      </w:r>
    </w:p>
    <w:p w:rsidR="00E91AB2" w:rsidRDefault="00E91AB2" w:rsidP="00127F2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F26">
        <w:rPr>
          <w:rFonts w:ascii="Times New Roman" w:hAnsi="Times New Roman" w:cs="Times New Roman"/>
          <w:sz w:val="28"/>
          <w:szCs w:val="28"/>
        </w:rPr>
        <w:t>Smlouva s městem Napajedla – přestupková řízení</w:t>
      </w:r>
    </w:p>
    <w:p w:rsidR="00127F26" w:rsidRDefault="00127F26" w:rsidP="00127F2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Smlouva s Mgr. Hamplovou – právní zastupování obce</w:t>
      </w:r>
    </w:p>
    <w:p w:rsidR="00270E35" w:rsidRDefault="00270E35" w:rsidP="00127F2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Smlouva o výpůjčce s V. Horákem (přístřešek na parkování)</w:t>
      </w:r>
    </w:p>
    <w:p w:rsidR="00127F26" w:rsidRDefault="00127F26" w:rsidP="00127F2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Pasport komunikací</w:t>
      </w:r>
    </w:p>
    <w:p w:rsidR="00127F26" w:rsidRDefault="00127F26" w:rsidP="00127F2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Rozhlasová ústředna</w:t>
      </w:r>
    </w:p>
    <w:p w:rsidR="0083116B" w:rsidRDefault="0083116B" w:rsidP="00127F2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Žádosti </w:t>
      </w:r>
      <w:r w:rsidR="00270E35">
        <w:rPr>
          <w:rFonts w:ascii="Times New Roman" w:hAnsi="Times New Roman" w:cs="Times New Roman"/>
          <w:sz w:val="28"/>
          <w:szCs w:val="28"/>
        </w:rPr>
        <w:t xml:space="preserve">obce </w:t>
      </w:r>
      <w:r>
        <w:rPr>
          <w:rFonts w:ascii="Times New Roman" w:hAnsi="Times New Roman" w:cs="Times New Roman"/>
          <w:sz w:val="28"/>
          <w:szCs w:val="28"/>
        </w:rPr>
        <w:t>o dotace na rok 2016</w:t>
      </w:r>
    </w:p>
    <w:p w:rsidR="0083116B" w:rsidRDefault="0083116B" w:rsidP="00127F2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Tržní řád - podrobnosti</w:t>
      </w:r>
    </w:p>
    <w:p w:rsidR="00D30714" w:rsidRPr="00FE044F" w:rsidRDefault="00E91AB2" w:rsidP="00127F2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044F">
        <w:rPr>
          <w:rFonts w:ascii="Times New Roman" w:hAnsi="Times New Roman" w:cs="Times New Roman"/>
          <w:sz w:val="28"/>
          <w:szCs w:val="28"/>
        </w:rPr>
        <w:t xml:space="preserve"> </w:t>
      </w:r>
      <w:r w:rsidR="00CC4687" w:rsidRPr="00FE044F">
        <w:rPr>
          <w:rFonts w:ascii="Times New Roman" w:hAnsi="Times New Roman" w:cs="Times New Roman"/>
          <w:sz w:val="28"/>
          <w:szCs w:val="28"/>
        </w:rPr>
        <w:t>Různé</w:t>
      </w:r>
      <w:r w:rsidRPr="00FE044F">
        <w:rPr>
          <w:rFonts w:ascii="Times New Roman" w:hAnsi="Times New Roman" w:cs="Times New Roman"/>
          <w:sz w:val="28"/>
          <w:szCs w:val="28"/>
        </w:rPr>
        <w:br/>
      </w:r>
    </w:p>
    <w:p w:rsidR="00FE044F" w:rsidRDefault="00FE044F" w:rsidP="00FE044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3CE">
        <w:rPr>
          <w:rFonts w:ascii="Times New Roman" w:hAnsi="Times New Roman" w:cs="Times New Roman"/>
          <w:sz w:val="28"/>
          <w:szCs w:val="28"/>
        </w:rPr>
        <w:t>Narozeniny občané</w:t>
      </w:r>
      <w:r w:rsidR="007F5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FA4" w:rsidRDefault="00FE044F" w:rsidP="00FA7E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44F">
        <w:rPr>
          <w:rFonts w:ascii="Times New Roman" w:hAnsi="Times New Roman" w:cs="Times New Roman"/>
          <w:sz w:val="28"/>
          <w:szCs w:val="28"/>
        </w:rPr>
        <w:t>Diskuse</w:t>
      </w:r>
    </w:p>
    <w:p w:rsidR="00F573FC" w:rsidRPr="00F573FC" w:rsidRDefault="003D315F" w:rsidP="00F573F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Vyvěšeno: 20</w:t>
      </w:r>
      <w:r w:rsidR="00127F26">
        <w:rPr>
          <w:rFonts w:ascii="Times New Roman" w:hAnsi="Times New Roman" w:cs="Times New Roman"/>
          <w:sz w:val="28"/>
          <w:szCs w:val="28"/>
        </w:rPr>
        <w:t>.10.2015</w:t>
      </w:r>
      <w:r w:rsidR="00127F26">
        <w:rPr>
          <w:rFonts w:ascii="Times New Roman" w:hAnsi="Times New Roman" w:cs="Times New Roman"/>
          <w:sz w:val="28"/>
          <w:szCs w:val="28"/>
        </w:rPr>
        <w:br/>
        <w:t>Sňato: 28</w:t>
      </w:r>
      <w:r w:rsidR="00F573FC">
        <w:rPr>
          <w:rFonts w:ascii="Times New Roman" w:hAnsi="Times New Roman" w:cs="Times New Roman"/>
          <w:sz w:val="28"/>
          <w:szCs w:val="28"/>
        </w:rPr>
        <w:t>.</w:t>
      </w:r>
      <w:r w:rsidR="00127F26">
        <w:rPr>
          <w:rFonts w:ascii="Times New Roman" w:hAnsi="Times New Roman" w:cs="Times New Roman"/>
          <w:sz w:val="28"/>
          <w:szCs w:val="28"/>
        </w:rPr>
        <w:t>10</w:t>
      </w:r>
      <w:r w:rsidR="00F573FC">
        <w:rPr>
          <w:rFonts w:ascii="Times New Roman" w:hAnsi="Times New Roman" w:cs="Times New Roman"/>
          <w:sz w:val="28"/>
          <w:szCs w:val="28"/>
        </w:rPr>
        <w:t>.2015</w:t>
      </w:r>
    </w:p>
    <w:sectPr w:rsidR="00F573FC" w:rsidRPr="00F573FC" w:rsidSect="00F573F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7CDB"/>
    <w:multiLevelType w:val="hybridMultilevel"/>
    <w:tmpl w:val="980456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97541"/>
    <w:multiLevelType w:val="hybridMultilevel"/>
    <w:tmpl w:val="980456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B05789"/>
    <w:multiLevelType w:val="hybridMultilevel"/>
    <w:tmpl w:val="980456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631F5D"/>
    <w:multiLevelType w:val="hybridMultilevel"/>
    <w:tmpl w:val="CC22EF8A"/>
    <w:lvl w:ilvl="0" w:tplc="37C6040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D32C16"/>
    <w:multiLevelType w:val="hybridMultilevel"/>
    <w:tmpl w:val="9B6E6760"/>
    <w:lvl w:ilvl="0" w:tplc="336405CC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3843F5"/>
    <w:multiLevelType w:val="hybridMultilevel"/>
    <w:tmpl w:val="980456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BD3BE3"/>
    <w:multiLevelType w:val="hybridMultilevel"/>
    <w:tmpl w:val="980456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A7299A"/>
    <w:multiLevelType w:val="hybridMultilevel"/>
    <w:tmpl w:val="33A21E7A"/>
    <w:lvl w:ilvl="0" w:tplc="E34EDE9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doNotExpandShiftReturn/>
    <w:applyBreakingRules/>
  </w:compat>
  <w:rsids>
    <w:rsidRoot w:val="001C33EC"/>
    <w:rsid w:val="00007482"/>
    <w:rsid w:val="00013CEA"/>
    <w:rsid w:val="00025DF7"/>
    <w:rsid w:val="00060935"/>
    <w:rsid w:val="000B77E6"/>
    <w:rsid w:val="00127F26"/>
    <w:rsid w:val="0015076B"/>
    <w:rsid w:val="0019676C"/>
    <w:rsid w:val="001C33EC"/>
    <w:rsid w:val="0020722C"/>
    <w:rsid w:val="00270E35"/>
    <w:rsid w:val="00287B41"/>
    <w:rsid w:val="002A3E42"/>
    <w:rsid w:val="002D6139"/>
    <w:rsid w:val="00305C5F"/>
    <w:rsid w:val="003505CB"/>
    <w:rsid w:val="00374E80"/>
    <w:rsid w:val="00390EC9"/>
    <w:rsid w:val="003C371A"/>
    <w:rsid w:val="003C377D"/>
    <w:rsid w:val="003D315F"/>
    <w:rsid w:val="003E5D31"/>
    <w:rsid w:val="004018C2"/>
    <w:rsid w:val="004153D8"/>
    <w:rsid w:val="00432087"/>
    <w:rsid w:val="004351F5"/>
    <w:rsid w:val="00483315"/>
    <w:rsid w:val="00492BA8"/>
    <w:rsid w:val="004F32C5"/>
    <w:rsid w:val="005004FC"/>
    <w:rsid w:val="00534AAC"/>
    <w:rsid w:val="0055798A"/>
    <w:rsid w:val="00570EFC"/>
    <w:rsid w:val="005B6F8D"/>
    <w:rsid w:val="00614192"/>
    <w:rsid w:val="0067385F"/>
    <w:rsid w:val="0068042A"/>
    <w:rsid w:val="00694D75"/>
    <w:rsid w:val="00696A19"/>
    <w:rsid w:val="006D340A"/>
    <w:rsid w:val="006E58DE"/>
    <w:rsid w:val="006F67FB"/>
    <w:rsid w:val="00743670"/>
    <w:rsid w:val="007548B1"/>
    <w:rsid w:val="007619CC"/>
    <w:rsid w:val="00765D58"/>
    <w:rsid w:val="0077479B"/>
    <w:rsid w:val="007D0A30"/>
    <w:rsid w:val="007E1276"/>
    <w:rsid w:val="007F542D"/>
    <w:rsid w:val="0083116B"/>
    <w:rsid w:val="00855DEC"/>
    <w:rsid w:val="00917B5E"/>
    <w:rsid w:val="00925DC5"/>
    <w:rsid w:val="009316AA"/>
    <w:rsid w:val="00937F46"/>
    <w:rsid w:val="00952BC8"/>
    <w:rsid w:val="00957F48"/>
    <w:rsid w:val="00973685"/>
    <w:rsid w:val="009A0742"/>
    <w:rsid w:val="009A601C"/>
    <w:rsid w:val="009B6CC0"/>
    <w:rsid w:val="009B76F5"/>
    <w:rsid w:val="009E120C"/>
    <w:rsid w:val="009E5FA4"/>
    <w:rsid w:val="009F50E4"/>
    <w:rsid w:val="00A130B8"/>
    <w:rsid w:val="00A753E2"/>
    <w:rsid w:val="00AD7B9C"/>
    <w:rsid w:val="00AE1245"/>
    <w:rsid w:val="00B33853"/>
    <w:rsid w:val="00B41B9E"/>
    <w:rsid w:val="00B66733"/>
    <w:rsid w:val="00BA43CE"/>
    <w:rsid w:val="00BE406D"/>
    <w:rsid w:val="00C03AF4"/>
    <w:rsid w:val="00C12948"/>
    <w:rsid w:val="00C37A63"/>
    <w:rsid w:val="00C97672"/>
    <w:rsid w:val="00CC4687"/>
    <w:rsid w:val="00CD1AE6"/>
    <w:rsid w:val="00CE6E3F"/>
    <w:rsid w:val="00D15E92"/>
    <w:rsid w:val="00D22AEA"/>
    <w:rsid w:val="00D25704"/>
    <w:rsid w:val="00D30714"/>
    <w:rsid w:val="00DC4AB0"/>
    <w:rsid w:val="00DE625D"/>
    <w:rsid w:val="00E00A11"/>
    <w:rsid w:val="00E043C8"/>
    <w:rsid w:val="00E154E3"/>
    <w:rsid w:val="00E41DF7"/>
    <w:rsid w:val="00E709DE"/>
    <w:rsid w:val="00E76D81"/>
    <w:rsid w:val="00E84A20"/>
    <w:rsid w:val="00E91AB2"/>
    <w:rsid w:val="00ED0643"/>
    <w:rsid w:val="00F573FC"/>
    <w:rsid w:val="00F61E5A"/>
    <w:rsid w:val="00F802D8"/>
    <w:rsid w:val="00F86517"/>
    <w:rsid w:val="00FA7E32"/>
    <w:rsid w:val="00FE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33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1C3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Uživatel</cp:lastModifiedBy>
  <cp:revision>50</cp:revision>
  <cp:lastPrinted>2015-10-19T09:30:00Z</cp:lastPrinted>
  <dcterms:created xsi:type="dcterms:W3CDTF">2015-02-02T08:22:00Z</dcterms:created>
  <dcterms:modified xsi:type="dcterms:W3CDTF">2015-10-19T13:38:00Z</dcterms:modified>
</cp:coreProperties>
</file>